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032" w:rsidRPr="005E7E01" w:rsidRDefault="005E7E01" w:rsidP="008C0A46">
      <w:pPr>
        <w:spacing w:line="360" w:lineRule="auto"/>
        <w:outlineLvl w:val="0"/>
        <w:rPr>
          <w:rFonts w:ascii="Arial" w:hAnsi="Arial" w:cs="Arial"/>
          <w:b/>
          <w:sz w:val="28"/>
          <w:szCs w:val="28"/>
        </w:rPr>
      </w:pPr>
      <w:bookmarkStart w:id="0" w:name="_GoBack"/>
      <w:bookmarkEnd w:id="0"/>
      <w:r w:rsidRPr="005E7E01">
        <w:rPr>
          <w:rFonts w:ascii="Arial" w:hAnsi="Arial" w:cs="Arial"/>
          <w:b/>
          <w:sz w:val="28"/>
          <w:szCs w:val="28"/>
        </w:rPr>
        <w:t>PRESSEMITTEILUNG</w:t>
      </w:r>
    </w:p>
    <w:p w:rsidR="00C5564F" w:rsidRPr="00627114" w:rsidRDefault="00C5564F" w:rsidP="008C0A46">
      <w:pPr>
        <w:spacing w:line="360" w:lineRule="auto"/>
        <w:outlineLvl w:val="0"/>
        <w:rPr>
          <w:rFonts w:ascii="Arial" w:hAnsi="Arial" w:cs="Arial"/>
        </w:rPr>
      </w:pPr>
    </w:p>
    <w:p w:rsidR="00CE3032" w:rsidRPr="005670BB" w:rsidRDefault="000F122E" w:rsidP="008C0A46">
      <w:pPr>
        <w:spacing w:line="360" w:lineRule="auto"/>
        <w:outlineLvl w:val="0"/>
        <w:rPr>
          <w:rFonts w:ascii="Arial" w:hAnsi="Arial" w:cs="Arial"/>
        </w:rPr>
      </w:pPr>
      <w:r>
        <w:rPr>
          <w:rFonts w:ascii="Arial" w:hAnsi="Arial" w:cs="Arial"/>
        </w:rPr>
        <w:t>Unternehmen</w:t>
      </w:r>
    </w:p>
    <w:p w:rsidR="008605B1" w:rsidRPr="008A74D0" w:rsidRDefault="008605B1" w:rsidP="008C0A46">
      <w:pPr>
        <w:spacing w:line="360" w:lineRule="auto"/>
        <w:rPr>
          <w:rFonts w:ascii="Arial" w:hAnsi="Arial" w:cs="Arial"/>
          <w:smallCaps/>
        </w:rPr>
      </w:pPr>
    </w:p>
    <w:p w:rsidR="00D0510E" w:rsidRPr="008A74D0" w:rsidRDefault="00C013EA" w:rsidP="008C0A46">
      <w:pPr>
        <w:spacing w:line="360" w:lineRule="auto"/>
        <w:rPr>
          <w:rFonts w:ascii="Helvetica" w:hAnsi="Helvetica" w:cs="Arial"/>
          <w:b/>
          <w:spacing w:val="-2"/>
          <w:sz w:val="36"/>
          <w:szCs w:val="36"/>
        </w:rPr>
      </w:pPr>
      <w:r>
        <w:rPr>
          <w:rFonts w:ascii="Helvetica" w:hAnsi="Helvetica" w:cs="Arial"/>
          <w:b/>
          <w:spacing w:val="-2"/>
          <w:sz w:val="36"/>
          <w:szCs w:val="36"/>
        </w:rPr>
        <w:t>Engagement für</w:t>
      </w:r>
      <w:r w:rsidR="00751522">
        <w:rPr>
          <w:rFonts w:ascii="Helvetica" w:hAnsi="Helvetica" w:cs="Arial"/>
          <w:b/>
          <w:spacing w:val="-2"/>
          <w:sz w:val="36"/>
          <w:szCs w:val="36"/>
        </w:rPr>
        <w:t xml:space="preserve"> </w:t>
      </w:r>
      <w:r w:rsidR="00D809CB">
        <w:rPr>
          <w:rFonts w:ascii="Helvetica" w:hAnsi="Helvetica" w:cs="Arial"/>
          <w:b/>
          <w:spacing w:val="-2"/>
          <w:sz w:val="36"/>
          <w:szCs w:val="36"/>
        </w:rPr>
        <w:t>Nachwuchskräfte</w:t>
      </w:r>
      <w:r>
        <w:rPr>
          <w:rFonts w:ascii="Helvetica" w:hAnsi="Helvetica" w:cs="Arial"/>
          <w:b/>
          <w:spacing w:val="-2"/>
          <w:sz w:val="36"/>
          <w:szCs w:val="36"/>
        </w:rPr>
        <w:t xml:space="preserve">: </w:t>
      </w:r>
      <w:r w:rsidR="000F122E">
        <w:rPr>
          <w:rFonts w:ascii="Helvetica" w:hAnsi="Helvetica" w:cs="Arial"/>
          <w:b/>
          <w:spacing w:val="-2"/>
          <w:sz w:val="36"/>
          <w:szCs w:val="36"/>
        </w:rPr>
        <w:t xml:space="preserve">KHS </w:t>
      </w:r>
      <w:r w:rsidR="00C8384C">
        <w:rPr>
          <w:rFonts w:ascii="Helvetica" w:hAnsi="Helvetica" w:cs="Arial"/>
          <w:b/>
          <w:spacing w:val="-2"/>
          <w:sz w:val="36"/>
          <w:szCs w:val="36"/>
        </w:rPr>
        <w:t>kooperiert mit</w:t>
      </w:r>
      <w:r w:rsidR="000800A6">
        <w:rPr>
          <w:rFonts w:ascii="Helvetica" w:hAnsi="Helvetica" w:cs="Arial"/>
          <w:b/>
          <w:spacing w:val="-2"/>
          <w:sz w:val="36"/>
          <w:szCs w:val="36"/>
        </w:rPr>
        <w:t xml:space="preserve"> TU-Berlin </w:t>
      </w:r>
    </w:p>
    <w:p w:rsidR="002B5157" w:rsidRPr="008A74D0" w:rsidRDefault="002B5157" w:rsidP="008C0A46">
      <w:pPr>
        <w:spacing w:line="360" w:lineRule="auto"/>
        <w:rPr>
          <w:rFonts w:ascii="Helvetica" w:hAnsi="Helvetica" w:cs="Arial"/>
        </w:rPr>
      </w:pPr>
    </w:p>
    <w:p w:rsidR="007552BF" w:rsidRDefault="00C8384C" w:rsidP="009553B9">
      <w:pPr>
        <w:numPr>
          <w:ilvl w:val="0"/>
          <w:numId w:val="11"/>
        </w:numPr>
        <w:spacing w:line="360" w:lineRule="auto"/>
        <w:rPr>
          <w:rFonts w:ascii="Arial" w:hAnsi="Arial" w:cs="Arial"/>
        </w:rPr>
      </w:pPr>
      <w:r>
        <w:rPr>
          <w:rFonts w:ascii="Arial" w:hAnsi="Arial" w:cs="Arial"/>
        </w:rPr>
        <w:t xml:space="preserve">KHS </w:t>
      </w:r>
      <w:proofErr w:type="spellStart"/>
      <w:r>
        <w:rPr>
          <w:rFonts w:ascii="Arial" w:hAnsi="Arial" w:cs="Arial"/>
        </w:rPr>
        <w:t>Keg</w:t>
      </w:r>
      <w:proofErr w:type="spellEnd"/>
      <w:r>
        <w:rPr>
          <w:rFonts w:ascii="Arial" w:hAnsi="Arial" w:cs="Arial"/>
        </w:rPr>
        <w:t>-System</w:t>
      </w:r>
      <w:r w:rsidR="00BD3FDA">
        <w:rPr>
          <w:rFonts w:ascii="Arial" w:hAnsi="Arial" w:cs="Arial"/>
        </w:rPr>
        <w:t xml:space="preserve"> </w:t>
      </w:r>
      <w:r w:rsidR="007D7765">
        <w:rPr>
          <w:rFonts w:ascii="Arial" w:hAnsi="Arial" w:cs="Arial"/>
        </w:rPr>
        <w:t>für Forschung und Lehre</w:t>
      </w:r>
    </w:p>
    <w:p w:rsidR="006A490E" w:rsidRPr="00A8352E" w:rsidRDefault="00C8384C" w:rsidP="009553B9">
      <w:pPr>
        <w:numPr>
          <w:ilvl w:val="0"/>
          <w:numId w:val="11"/>
        </w:numPr>
        <w:spacing w:line="360" w:lineRule="auto"/>
        <w:rPr>
          <w:rFonts w:ascii="Arial" w:hAnsi="Arial" w:cs="Arial"/>
        </w:rPr>
      </w:pPr>
      <w:r>
        <w:rPr>
          <w:rFonts w:ascii="Arial" w:hAnsi="Arial" w:cs="Arial"/>
        </w:rPr>
        <w:t>Daten</w:t>
      </w:r>
      <w:r w:rsidR="00F240D3">
        <w:rPr>
          <w:rFonts w:ascii="Arial" w:hAnsi="Arial" w:cs="Arial"/>
        </w:rPr>
        <w:t>auswertung</w:t>
      </w:r>
      <w:r>
        <w:rPr>
          <w:rFonts w:ascii="Arial" w:hAnsi="Arial" w:cs="Arial"/>
        </w:rPr>
        <w:t xml:space="preserve"> zur Weiterentwicklung bei KHS </w:t>
      </w:r>
    </w:p>
    <w:p w:rsidR="00E5012F" w:rsidRPr="00A70BE3" w:rsidRDefault="001050A9" w:rsidP="009553B9">
      <w:pPr>
        <w:numPr>
          <w:ilvl w:val="0"/>
          <w:numId w:val="11"/>
        </w:numPr>
        <w:spacing w:line="360" w:lineRule="auto"/>
        <w:rPr>
          <w:rFonts w:ascii="Arial" w:hAnsi="Arial" w:cs="Arial"/>
          <w:b/>
        </w:rPr>
      </w:pPr>
      <w:r>
        <w:rPr>
          <w:rFonts w:ascii="Arial" w:hAnsi="Arial" w:cs="Arial"/>
        </w:rPr>
        <w:t>Anlage</w:t>
      </w:r>
      <w:r w:rsidR="00BD3FDA">
        <w:rPr>
          <w:rFonts w:ascii="Arial" w:hAnsi="Arial" w:cs="Arial"/>
        </w:rPr>
        <w:t xml:space="preserve"> </w:t>
      </w:r>
      <w:r w:rsidR="00680CE2">
        <w:rPr>
          <w:rFonts w:ascii="Arial" w:hAnsi="Arial" w:cs="Arial"/>
        </w:rPr>
        <w:t xml:space="preserve">zur Fassverarbeitung </w:t>
      </w:r>
      <w:r w:rsidR="007D7765">
        <w:rPr>
          <w:rFonts w:ascii="Arial" w:hAnsi="Arial" w:cs="Arial"/>
        </w:rPr>
        <w:t>ab</w:t>
      </w:r>
      <w:r w:rsidR="00BD3FDA">
        <w:rPr>
          <w:rFonts w:ascii="Arial" w:hAnsi="Arial" w:cs="Arial"/>
        </w:rPr>
        <w:t xml:space="preserve"> Februar </w:t>
      </w:r>
      <w:r w:rsidR="004A2DDF">
        <w:rPr>
          <w:rFonts w:ascii="Arial" w:hAnsi="Arial" w:cs="Arial"/>
        </w:rPr>
        <w:t xml:space="preserve">2017 </w:t>
      </w:r>
      <w:r w:rsidR="00BD3FDA">
        <w:rPr>
          <w:rFonts w:ascii="Arial" w:hAnsi="Arial" w:cs="Arial"/>
        </w:rPr>
        <w:t>in Betrieb</w:t>
      </w:r>
    </w:p>
    <w:p w:rsidR="00CE3032" w:rsidRPr="005670BB" w:rsidRDefault="00CE3032" w:rsidP="008C0A46">
      <w:pPr>
        <w:spacing w:line="360" w:lineRule="auto"/>
        <w:rPr>
          <w:rFonts w:ascii="Arial" w:hAnsi="Arial" w:cs="Arial"/>
        </w:rPr>
      </w:pPr>
    </w:p>
    <w:p w:rsidR="00B0652F" w:rsidRDefault="00CB4240" w:rsidP="00A421AD">
      <w:pPr>
        <w:spacing w:line="360" w:lineRule="auto"/>
        <w:rPr>
          <w:rFonts w:ascii="Arial" w:hAnsi="Arial" w:cs="Arial"/>
          <w:b/>
        </w:rPr>
      </w:pPr>
      <w:r>
        <w:rPr>
          <w:rFonts w:ascii="Arial" w:hAnsi="Arial" w:cs="Arial"/>
          <w:b/>
        </w:rPr>
        <w:t>Dortmund</w:t>
      </w:r>
      <w:r w:rsidR="00CF549D">
        <w:rPr>
          <w:rFonts w:ascii="Arial" w:hAnsi="Arial" w:cs="Arial"/>
          <w:b/>
        </w:rPr>
        <w:t>,</w:t>
      </w:r>
      <w:r w:rsidR="00F23974">
        <w:rPr>
          <w:rFonts w:ascii="Arial" w:hAnsi="Arial" w:cs="Arial"/>
          <w:b/>
        </w:rPr>
        <w:t xml:space="preserve"> </w:t>
      </w:r>
      <w:r w:rsidR="003616F5">
        <w:rPr>
          <w:rFonts w:ascii="Arial" w:hAnsi="Arial" w:cs="Arial"/>
          <w:b/>
        </w:rPr>
        <w:t>14</w:t>
      </w:r>
      <w:r w:rsidR="008E52D0">
        <w:rPr>
          <w:rFonts w:ascii="Arial" w:hAnsi="Arial" w:cs="Arial"/>
          <w:b/>
        </w:rPr>
        <w:t xml:space="preserve">. </w:t>
      </w:r>
      <w:r w:rsidR="004A2DDF">
        <w:rPr>
          <w:rFonts w:ascii="Arial" w:hAnsi="Arial" w:cs="Arial"/>
          <w:b/>
        </w:rPr>
        <w:t>Dezember</w:t>
      </w:r>
      <w:r w:rsidR="002A407F">
        <w:rPr>
          <w:rFonts w:ascii="Arial" w:hAnsi="Arial" w:cs="Arial"/>
          <w:b/>
        </w:rPr>
        <w:t xml:space="preserve"> </w:t>
      </w:r>
      <w:r w:rsidR="00CE3032" w:rsidRPr="00DD700B">
        <w:rPr>
          <w:rFonts w:ascii="Arial" w:hAnsi="Arial" w:cs="Arial"/>
          <w:b/>
        </w:rPr>
        <w:t>201</w:t>
      </w:r>
      <w:r w:rsidR="00745916">
        <w:rPr>
          <w:rFonts w:ascii="Arial" w:hAnsi="Arial" w:cs="Arial"/>
          <w:b/>
        </w:rPr>
        <w:t>6</w:t>
      </w:r>
      <w:r w:rsidR="00BD7B9B" w:rsidRPr="00C90F31">
        <w:rPr>
          <w:rFonts w:ascii="Arial" w:hAnsi="Arial" w:cs="Arial"/>
          <w:b/>
        </w:rPr>
        <w:t xml:space="preserve"> –</w:t>
      </w:r>
      <w:r w:rsidR="000800A6">
        <w:rPr>
          <w:rFonts w:ascii="Arial" w:hAnsi="Arial" w:cs="Arial"/>
          <w:b/>
        </w:rPr>
        <w:t xml:space="preserve"> </w:t>
      </w:r>
      <w:r w:rsidR="00992149" w:rsidRPr="00992149">
        <w:rPr>
          <w:rFonts w:ascii="Arial" w:hAnsi="Arial" w:cs="Arial"/>
          <w:b/>
        </w:rPr>
        <w:t>Die Technisch</w:t>
      </w:r>
      <w:r w:rsidR="0079186A">
        <w:rPr>
          <w:rFonts w:ascii="Arial" w:hAnsi="Arial" w:cs="Arial"/>
          <w:b/>
        </w:rPr>
        <w:t xml:space="preserve">e Universität Berlin erweitert </w:t>
      </w:r>
      <w:r w:rsidR="005D15D4">
        <w:rPr>
          <w:rFonts w:ascii="Arial" w:hAnsi="Arial" w:cs="Arial"/>
          <w:b/>
        </w:rPr>
        <w:t>i</w:t>
      </w:r>
      <w:r w:rsidR="00992149" w:rsidRPr="00992149">
        <w:rPr>
          <w:rFonts w:ascii="Arial" w:hAnsi="Arial" w:cs="Arial"/>
          <w:b/>
        </w:rPr>
        <w:t xml:space="preserve">hre Laboreinrichtungen mit der neusten </w:t>
      </w:r>
      <w:proofErr w:type="spellStart"/>
      <w:r w:rsidR="00992149" w:rsidRPr="00992149">
        <w:rPr>
          <w:rFonts w:ascii="Arial" w:hAnsi="Arial" w:cs="Arial"/>
          <w:b/>
        </w:rPr>
        <w:t>Keg</w:t>
      </w:r>
      <w:proofErr w:type="spellEnd"/>
      <w:r w:rsidR="00992149" w:rsidRPr="00992149">
        <w:rPr>
          <w:rFonts w:ascii="Arial" w:hAnsi="Arial" w:cs="Arial"/>
          <w:b/>
        </w:rPr>
        <w:t xml:space="preserve">-Technologie </w:t>
      </w:r>
      <w:r w:rsidR="00992149">
        <w:rPr>
          <w:rFonts w:ascii="Arial" w:hAnsi="Arial" w:cs="Arial"/>
          <w:b/>
        </w:rPr>
        <w:t>von</w:t>
      </w:r>
      <w:r w:rsidR="00992149" w:rsidRPr="00992149">
        <w:rPr>
          <w:rFonts w:ascii="Arial" w:hAnsi="Arial" w:cs="Arial"/>
          <w:b/>
        </w:rPr>
        <w:t xml:space="preserve"> KHS. Der erstmal</w:t>
      </w:r>
      <w:r w:rsidR="00992149">
        <w:rPr>
          <w:rFonts w:ascii="Arial" w:hAnsi="Arial" w:cs="Arial"/>
          <w:b/>
        </w:rPr>
        <w:t>ig</w:t>
      </w:r>
      <w:r w:rsidR="00992149" w:rsidRPr="00992149">
        <w:rPr>
          <w:rFonts w:ascii="Arial" w:hAnsi="Arial" w:cs="Arial"/>
          <w:b/>
        </w:rPr>
        <w:t xml:space="preserve"> auf der diesjährigen </w:t>
      </w:r>
      <w:proofErr w:type="spellStart"/>
      <w:r w:rsidR="00992149" w:rsidRPr="00992149">
        <w:rPr>
          <w:rFonts w:ascii="Arial" w:hAnsi="Arial" w:cs="Arial"/>
          <w:b/>
        </w:rPr>
        <w:t>BrauBeviale</w:t>
      </w:r>
      <w:proofErr w:type="spellEnd"/>
      <w:r w:rsidR="00992149" w:rsidRPr="00992149">
        <w:rPr>
          <w:rFonts w:ascii="Arial" w:hAnsi="Arial" w:cs="Arial"/>
          <w:b/>
        </w:rPr>
        <w:t xml:space="preserve"> vorgestellte </w:t>
      </w:r>
      <w:proofErr w:type="spellStart"/>
      <w:r w:rsidR="00992149" w:rsidRPr="00992149">
        <w:rPr>
          <w:rFonts w:ascii="Arial" w:hAnsi="Arial" w:cs="Arial"/>
          <w:b/>
        </w:rPr>
        <w:t>Innokeg</w:t>
      </w:r>
      <w:proofErr w:type="spellEnd"/>
      <w:r w:rsidR="00992149" w:rsidRPr="00992149">
        <w:rPr>
          <w:rFonts w:ascii="Arial" w:hAnsi="Arial" w:cs="Arial"/>
          <w:b/>
        </w:rPr>
        <w:t xml:space="preserve"> AF1C1 für die halbautomatische Verarbeitung von </w:t>
      </w:r>
      <w:proofErr w:type="spellStart"/>
      <w:r w:rsidR="00992149" w:rsidRPr="00992149">
        <w:rPr>
          <w:rFonts w:ascii="Arial" w:hAnsi="Arial" w:cs="Arial"/>
          <w:b/>
        </w:rPr>
        <w:t>Kegs</w:t>
      </w:r>
      <w:proofErr w:type="spellEnd"/>
      <w:r w:rsidR="00992149" w:rsidRPr="00992149">
        <w:rPr>
          <w:rFonts w:ascii="Arial" w:hAnsi="Arial" w:cs="Arial"/>
          <w:b/>
        </w:rPr>
        <w:t xml:space="preserve">, kleineren Fässern für die Gastronomie und Industrie, bietet der Universität zahlreiche Einsatzmöglichkeiten. Prof. Dr.-Ing. Matthias Niemeyer, Vorsitzender der Geschäftsführung der KHS GmbH, übergab die Anlage auf der </w:t>
      </w:r>
      <w:proofErr w:type="spellStart"/>
      <w:r w:rsidR="00992149" w:rsidRPr="00992149">
        <w:rPr>
          <w:rFonts w:ascii="Arial" w:hAnsi="Arial" w:cs="Arial"/>
          <w:b/>
        </w:rPr>
        <w:t>BrauBeviale</w:t>
      </w:r>
      <w:proofErr w:type="spellEnd"/>
      <w:r w:rsidR="00992149" w:rsidRPr="00992149">
        <w:rPr>
          <w:rFonts w:ascii="Arial" w:hAnsi="Arial" w:cs="Arial"/>
          <w:b/>
        </w:rPr>
        <w:t xml:space="preserve"> an Prof. Dr.-Ing. Frank-Jürgen </w:t>
      </w:r>
      <w:proofErr w:type="spellStart"/>
      <w:r w:rsidR="00992149" w:rsidRPr="00992149">
        <w:rPr>
          <w:rFonts w:ascii="Arial" w:hAnsi="Arial" w:cs="Arial"/>
          <w:b/>
        </w:rPr>
        <w:t>Methner</w:t>
      </w:r>
      <w:proofErr w:type="spellEnd"/>
      <w:r w:rsidR="00992149" w:rsidRPr="00992149">
        <w:rPr>
          <w:rFonts w:ascii="Arial" w:hAnsi="Arial" w:cs="Arial"/>
          <w:b/>
        </w:rPr>
        <w:t xml:space="preserve">, Leiter des Fachbereiches Brauwesen der TU Berlin. Im kommenden Februar geht der </w:t>
      </w:r>
      <w:proofErr w:type="spellStart"/>
      <w:r w:rsidR="00992149" w:rsidRPr="00992149">
        <w:rPr>
          <w:rFonts w:ascii="Arial" w:hAnsi="Arial" w:cs="Arial"/>
          <w:b/>
        </w:rPr>
        <w:t>Innokeg</w:t>
      </w:r>
      <w:proofErr w:type="spellEnd"/>
      <w:r w:rsidR="00992149">
        <w:rPr>
          <w:rFonts w:ascii="Arial" w:hAnsi="Arial" w:cs="Arial"/>
          <w:b/>
        </w:rPr>
        <w:t>-Prototyp</w:t>
      </w:r>
      <w:r w:rsidR="00992149" w:rsidRPr="00992149">
        <w:rPr>
          <w:rFonts w:ascii="Arial" w:hAnsi="Arial" w:cs="Arial"/>
          <w:b/>
        </w:rPr>
        <w:t xml:space="preserve"> vor Ort in Betrieb.</w:t>
      </w:r>
    </w:p>
    <w:p w:rsidR="00992149" w:rsidRDefault="00992149" w:rsidP="0021617F">
      <w:pPr>
        <w:spacing w:line="360" w:lineRule="auto"/>
        <w:rPr>
          <w:rFonts w:ascii="Arial" w:hAnsi="Arial" w:cs="Arial"/>
        </w:rPr>
      </w:pPr>
    </w:p>
    <w:p w:rsidR="00992149" w:rsidRPr="00992149" w:rsidRDefault="0081786D" w:rsidP="00992149">
      <w:pPr>
        <w:spacing w:line="360" w:lineRule="auto"/>
        <w:rPr>
          <w:rFonts w:ascii="Arial" w:hAnsi="Arial" w:cs="Arial"/>
        </w:rPr>
      </w:pPr>
      <w:r>
        <w:rPr>
          <w:rFonts w:ascii="Arial" w:hAnsi="Arial" w:cs="Arial"/>
        </w:rPr>
        <w:t>„</w:t>
      </w:r>
      <w:r w:rsidR="000D14D5" w:rsidRPr="000D14D5">
        <w:rPr>
          <w:rFonts w:ascii="Arial" w:hAnsi="Arial" w:cs="Arial"/>
        </w:rPr>
        <w:t>Universitäten und Hochschulen</w:t>
      </w:r>
      <w:r w:rsidR="00C8384C">
        <w:rPr>
          <w:rFonts w:ascii="Arial" w:hAnsi="Arial" w:cs="Arial"/>
        </w:rPr>
        <w:t xml:space="preserve"> bilden</w:t>
      </w:r>
      <w:r w:rsidR="000D14D5" w:rsidRPr="000D14D5">
        <w:rPr>
          <w:rFonts w:ascii="Arial" w:hAnsi="Arial" w:cs="Arial"/>
        </w:rPr>
        <w:t xml:space="preserve"> unser</w:t>
      </w:r>
      <w:r w:rsidR="00FB6534">
        <w:rPr>
          <w:rFonts w:ascii="Arial" w:hAnsi="Arial" w:cs="Arial"/>
        </w:rPr>
        <w:t>en</w:t>
      </w:r>
      <w:r w:rsidR="000D14D5" w:rsidRPr="000D14D5">
        <w:rPr>
          <w:rFonts w:ascii="Arial" w:hAnsi="Arial" w:cs="Arial"/>
        </w:rPr>
        <w:t xml:space="preserve"> Nachwuchs</w:t>
      </w:r>
      <w:r w:rsidR="00602C16">
        <w:rPr>
          <w:rFonts w:ascii="Arial" w:hAnsi="Arial" w:cs="Arial"/>
        </w:rPr>
        <w:t xml:space="preserve"> </w:t>
      </w:r>
      <w:r w:rsidR="00C468D6">
        <w:rPr>
          <w:rFonts w:ascii="Arial" w:hAnsi="Arial" w:cs="Arial"/>
        </w:rPr>
        <w:t>a</w:t>
      </w:r>
      <w:r w:rsidR="0009678A">
        <w:rPr>
          <w:rFonts w:ascii="Arial" w:hAnsi="Arial" w:cs="Arial"/>
        </w:rPr>
        <w:t>us</w:t>
      </w:r>
      <w:r w:rsidR="00C8384C">
        <w:rPr>
          <w:rFonts w:ascii="Arial" w:hAnsi="Arial" w:cs="Arial"/>
        </w:rPr>
        <w:t xml:space="preserve">. Wir freuen uns darum über die </w:t>
      </w:r>
      <w:r w:rsidR="003F515E">
        <w:rPr>
          <w:rFonts w:ascii="Arial" w:hAnsi="Arial" w:cs="Arial"/>
        </w:rPr>
        <w:t xml:space="preserve">verstärkte </w:t>
      </w:r>
      <w:r w:rsidR="00FB25D4">
        <w:rPr>
          <w:rFonts w:ascii="Arial" w:hAnsi="Arial" w:cs="Arial"/>
        </w:rPr>
        <w:t xml:space="preserve">Zusammenarbeit </w:t>
      </w:r>
      <w:r w:rsidR="00C8384C">
        <w:rPr>
          <w:rFonts w:ascii="Arial" w:hAnsi="Arial" w:cs="Arial"/>
        </w:rPr>
        <w:t>mit der TU Berlin</w:t>
      </w:r>
      <w:r w:rsidR="00780450">
        <w:rPr>
          <w:rFonts w:ascii="Arial" w:hAnsi="Arial" w:cs="Arial"/>
        </w:rPr>
        <w:t>“,</w:t>
      </w:r>
      <w:r w:rsidR="000B4821">
        <w:rPr>
          <w:rFonts w:ascii="Arial" w:hAnsi="Arial" w:cs="Arial"/>
        </w:rPr>
        <w:t xml:space="preserve"> sagt Thomas Matheyka, Leiter </w:t>
      </w:r>
      <w:r w:rsidR="00632E6E">
        <w:rPr>
          <w:rFonts w:ascii="Arial" w:hAnsi="Arial" w:cs="Arial"/>
        </w:rPr>
        <w:t xml:space="preserve">des </w:t>
      </w:r>
      <w:r w:rsidR="001050A9">
        <w:rPr>
          <w:rFonts w:ascii="Arial" w:hAnsi="Arial" w:cs="Arial"/>
        </w:rPr>
        <w:t xml:space="preserve">KHS </w:t>
      </w:r>
      <w:proofErr w:type="spellStart"/>
      <w:r w:rsidR="00632E6E">
        <w:rPr>
          <w:rFonts w:ascii="Arial" w:hAnsi="Arial" w:cs="Arial"/>
        </w:rPr>
        <w:t>Produ</w:t>
      </w:r>
      <w:r w:rsidR="001050A9">
        <w:rPr>
          <w:rFonts w:ascii="Arial" w:hAnsi="Arial" w:cs="Arial"/>
        </w:rPr>
        <w:t>c</w:t>
      </w:r>
      <w:r w:rsidR="00632E6E">
        <w:rPr>
          <w:rFonts w:ascii="Arial" w:hAnsi="Arial" w:cs="Arial"/>
        </w:rPr>
        <w:t>t</w:t>
      </w:r>
      <w:proofErr w:type="spellEnd"/>
      <w:r w:rsidR="001050A9">
        <w:rPr>
          <w:rFonts w:ascii="Arial" w:hAnsi="Arial" w:cs="Arial"/>
        </w:rPr>
        <w:t xml:space="preserve"> C</w:t>
      </w:r>
      <w:r w:rsidR="00632E6E">
        <w:rPr>
          <w:rFonts w:ascii="Arial" w:hAnsi="Arial" w:cs="Arial"/>
        </w:rPr>
        <w:t xml:space="preserve">enters </w:t>
      </w:r>
      <w:proofErr w:type="spellStart"/>
      <w:r w:rsidR="00632E6E">
        <w:rPr>
          <w:rFonts w:ascii="Arial" w:hAnsi="Arial" w:cs="Arial"/>
        </w:rPr>
        <w:t>Keg</w:t>
      </w:r>
      <w:proofErr w:type="spellEnd"/>
      <w:r w:rsidR="000B4821">
        <w:rPr>
          <w:rFonts w:ascii="Arial" w:hAnsi="Arial" w:cs="Arial"/>
        </w:rPr>
        <w:t>.</w:t>
      </w:r>
      <w:r w:rsidR="000D14D5">
        <w:rPr>
          <w:rFonts w:ascii="Arial" w:hAnsi="Arial" w:cs="Arial"/>
        </w:rPr>
        <w:t xml:space="preserve"> </w:t>
      </w:r>
    </w:p>
    <w:p w:rsidR="00992149" w:rsidRDefault="00992149" w:rsidP="00992149">
      <w:pPr>
        <w:spacing w:line="360" w:lineRule="auto"/>
        <w:rPr>
          <w:rFonts w:ascii="Arial" w:hAnsi="Arial" w:cs="Arial"/>
        </w:rPr>
      </w:pPr>
      <w:r>
        <w:rPr>
          <w:rFonts w:ascii="Arial" w:hAnsi="Arial" w:cs="Arial"/>
        </w:rPr>
        <w:t xml:space="preserve">Jürgen </w:t>
      </w:r>
      <w:proofErr w:type="spellStart"/>
      <w:r>
        <w:rPr>
          <w:rFonts w:ascii="Arial" w:hAnsi="Arial" w:cs="Arial"/>
        </w:rPr>
        <w:t>Methner</w:t>
      </w:r>
      <w:proofErr w:type="spellEnd"/>
      <w:r>
        <w:rPr>
          <w:rFonts w:ascii="Arial" w:hAnsi="Arial" w:cs="Arial"/>
        </w:rPr>
        <w:t xml:space="preserve">, der selbst über 17 Jahre in der Industrie tätig war, pflegt einen langjährigen und engen Kontakt zu dem Dortmunder Abfüllspezialisten. Er </w:t>
      </w:r>
      <w:r w:rsidR="003F515E">
        <w:rPr>
          <w:rFonts w:ascii="Arial" w:hAnsi="Arial" w:cs="Arial"/>
        </w:rPr>
        <w:t>warb</w:t>
      </w:r>
      <w:r>
        <w:rPr>
          <w:rFonts w:ascii="Arial" w:hAnsi="Arial" w:cs="Arial"/>
        </w:rPr>
        <w:t xml:space="preserve"> um Unterstützung bei der Ausstattung der neuen </w:t>
      </w:r>
      <w:proofErr w:type="spellStart"/>
      <w:r>
        <w:rPr>
          <w:rFonts w:ascii="Arial" w:hAnsi="Arial" w:cs="Arial"/>
        </w:rPr>
        <w:t>Technikumsräume</w:t>
      </w:r>
      <w:proofErr w:type="spellEnd"/>
      <w:r>
        <w:rPr>
          <w:rFonts w:ascii="Arial" w:hAnsi="Arial" w:cs="Arial"/>
        </w:rPr>
        <w:t xml:space="preserve"> am Institut für Lebensmitteltechnologie und Lebensmittelchemie. </w:t>
      </w:r>
    </w:p>
    <w:p w:rsidR="00992149" w:rsidRDefault="00992149" w:rsidP="00992149">
      <w:pPr>
        <w:spacing w:line="360" w:lineRule="auto"/>
        <w:rPr>
          <w:rFonts w:ascii="Arial" w:hAnsi="Arial" w:cs="Arial"/>
        </w:rPr>
      </w:pPr>
      <w:r>
        <w:rPr>
          <w:rFonts w:ascii="Arial" w:hAnsi="Arial" w:cs="Arial"/>
        </w:rPr>
        <w:lastRenderedPageBreak/>
        <w:t xml:space="preserve"> </w:t>
      </w:r>
    </w:p>
    <w:p w:rsidR="00992149" w:rsidRDefault="00992149" w:rsidP="0021617F">
      <w:pPr>
        <w:spacing w:line="360" w:lineRule="auto"/>
        <w:rPr>
          <w:rFonts w:ascii="Arial" w:hAnsi="Arial" w:cs="Arial"/>
        </w:rPr>
      </w:pPr>
    </w:p>
    <w:p w:rsidR="00C468D6" w:rsidRDefault="00C468D6" w:rsidP="0021617F">
      <w:pPr>
        <w:spacing w:line="360" w:lineRule="auto"/>
        <w:rPr>
          <w:rFonts w:ascii="Arial" w:hAnsi="Arial" w:cs="Arial"/>
        </w:rPr>
      </w:pPr>
      <w:r>
        <w:rPr>
          <w:rFonts w:ascii="Arial" w:hAnsi="Arial" w:cs="Arial"/>
        </w:rPr>
        <w:t xml:space="preserve">KHS </w:t>
      </w:r>
      <w:r w:rsidR="00C8384C">
        <w:rPr>
          <w:rFonts w:ascii="Arial" w:hAnsi="Arial" w:cs="Arial"/>
        </w:rPr>
        <w:t>übergab</w:t>
      </w:r>
      <w:r w:rsidR="00765F78">
        <w:rPr>
          <w:rFonts w:ascii="Arial" w:hAnsi="Arial" w:cs="Arial"/>
        </w:rPr>
        <w:t xml:space="preserve"> dem Institut den </w:t>
      </w:r>
      <w:r w:rsidRPr="00C468D6">
        <w:rPr>
          <w:rFonts w:ascii="Arial" w:hAnsi="Arial" w:cs="Arial"/>
        </w:rPr>
        <w:t>modulare</w:t>
      </w:r>
      <w:r>
        <w:rPr>
          <w:rFonts w:ascii="Arial" w:hAnsi="Arial" w:cs="Arial"/>
        </w:rPr>
        <w:t>n</w:t>
      </w:r>
      <w:r w:rsidRPr="00C468D6">
        <w:rPr>
          <w:rFonts w:ascii="Arial" w:hAnsi="Arial" w:cs="Arial"/>
        </w:rPr>
        <w:t xml:space="preserve"> </w:t>
      </w:r>
      <w:proofErr w:type="spellStart"/>
      <w:r w:rsidRPr="00C468D6">
        <w:rPr>
          <w:rFonts w:ascii="Arial" w:hAnsi="Arial" w:cs="Arial"/>
        </w:rPr>
        <w:t>Innokeg</w:t>
      </w:r>
      <w:proofErr w:type="spellEnd"/>
      <w:r w:rsidRPr="00C468D6">
        <w:rPr>
          <w:rFonts w:ascii="Arial" w:hAnsi="Arial" w:cs="Arial"/>
        </w:rPr>
        <w:t xml:space="preserve"> </w:t>
      </w:r>
      <w:r w:rsidRPr="00764415">
        <w:rPr>
          <w:rFonts w:ascii="Arial" w:hAnsi="Arial" w:cs="Arial"/>
        </w:rPr>
        <w:t>AF1C1</w:t>
      </w:r>
      <w:r w:rsidR="00765F78">
        <w:rPr>
          <w:rFonts w:ascii="Arial" w:hAnsi="Arial" w:cs="Arial"/>
        </w:rPr>
        <w:t xml:space="preserve"> mit</w:t>
      </w:r>
      <w:r w:rsidR="00765F78" w:rsidRPr="00765F78">
        <w:t xml:space="preserve"> </w:t>
      </w:r>
      <w:r w:rsidR="00765F78" w:rsidRPr="00765F78">
        <w:rPr>
          <w:rFonts w:ascii="Arial" w:hAnsi="Arial" w:cs="Arial"/>
        </w:rPr>
        <w:t>jeweils ein</w:t>
      </w:r>
      <w:r w:rsidR="00765F78">
        <w:rPr>
          <w:rFonts w:ascii="Arial" w:hAnsi="Arial" w:cs="Arial"/>
        </w:rPr>
        <w:t>em</w:t>
      </w:r>
      <w:r w:rsidR="00765F78" w:rsidRPr="00765F78">
        <w:rPr>
          <w:rFonts w:ascii="Arial" w:hAnsi="Arial" w:cs="Arial"/>
        </w:rPr>
        <w:t xml:space="preserve"> Abfüll- und Reinigungselement sowie eine</w:t>
      </w:r>
      <w:r w:rsidR="00E7107D">
        <w:rPr>
          <w:rFonts w:ascii="Arial" w:hAnsi="Arial" w:cs="Arial"/>
        </w:rPr>
        <w:t>s</w:t>
      </w:r>
      <w:r w:rsidR="00765F78" w:rsidRPr="00765F78">
        <w:rPr>
          <w:rFonts w:ascii="Arial" w:hAnsi="Arial" w:cs="Arial"/>
        </w:rPr>
        <w:t xml:space="preserve"> Reinigungs</w:t>
      </w:r>
      <w:r w:rsidR="00765680">
        <w:rPr>
          <w:rFonts w:ascii="Arial" w:hAnsi="Arial" w:cs="Arial"/>
        </w:rPr>
        <w:t>tanks</w:t>
      </w:r>
      <w:r w:rsidR="00765F78">
        <w:rPr>
          <w:rFonts w:ascii="Arial" w:hAnsi="Arial" w:cs="Arial"/>
        </w:rPr>
        <w:t xml:space="preserve">. </w:t>
      </w:r>
      <w:r w:rsidR="00AF1DF0" w:rsidRPr="00AF1DF0">
        <w:rPr>
          <w:rFonts w:ascii="Arial" w:hAnsi="Arial" w:cs="Arial"/>
        </w:rPr>
        <w:t xml:space="preserve">Anlieferung, Montage, Inbetriebnahme und </w:t>
      </w:r>
      <w:r w:rsidR="00C8384C">
        <w:rPr>
          <w:rFonts w:ascii="Arial" w:hAnsi="Arial" w:cs="Arial"/>
        </w:rPr>
        <w:t xml:space="preserve">eine entsprechende </w:t>
      </w:r>
      <w:r w:rsidR="00AF1DF0" w:rsidRPr="00AF1DF0">
        <w:rPr>
          <w:rFonts w:ascii="Arial" w:hAnsi="Arial" w:cs="Arial"/>
        </w:rPr>
        <w:t xml:space="preserve">Schulung </w:t>
      </w:r>
      <w:r w:rsidR="00C8384C">
        <w:rPr>
          <w:rFonts w:ascii="Arial" w:hAnsi="Arial" w:cs="Arial"/>
        </w:rPr>
        <w:t>übernimmt KHS ebenfalls.</w:t>
      </w:r>
    </w:p>
    <w:p w:rsidR="00C468D6" w:rsidRDefault="00C468D6" w:rsidP="0021617F">
      <w:pPr>
        <w:spacing w:line="360" w:lineRule="auto"/>
        <w:rPr>
          <w:rFonts w:ascii="Arial" w:hAnsi="Arial" w:cs="Arial"/>
        </w:rPr>
      </w:pPr>
    </w:p>
    <w:p w:rsidR="00751522" w:rsidRDefault="000A18B7" w:rsidP="0021617F">
      <w:pPr>
        <w:spacing w:line="360" w:lineRule="auto"/>
        <w:rPr>
          <w:rFonts w:ascii="Arial" w:hAnsi="Arial" w:cs="Arial"/>
        </w:rPr>
      </w:pPr>
      <w:r>
        <w:rPr>
          <w:rFonts w:ascii="Arial" w:hAnsi="Arial" w:cs="Arial"/>
        </w:rPr>
        <w:t>Mit der</w:t>
      </w:r>
      <w:r w:rsidR="00E7107D">
        <w:rPr>
          <w:rFonts w:ascii="Arial" w:hAnsi="Arial" w:cs="Arial"/>
        </w:rPr>
        <w:t xml:space="preserve"> </w:t>
      </w:r>
      <w:r w:rsidR="00FB6534">
        <w:rPr>
          <w:rFonts w:ascii="Arial" w:hAnsi="Arial" w:cs="Arial"/>
        </w:rPr>
        <w:t>weiterentwickelte</w:t>
      </w:r>
      <w:r>
        <w:rPr>
          <w:rFonts w:ascii="Arial" w:hAnsi="Arial" w:cs="Arial"/>
        </w:rPr>
        <w:t>n</w:t>
      </w:r>
      <w:r w:rsidR="000F3244">
        <w:rPr>
          <w:rFonts w:ascii="Arial" w:hAnsi="Arial" w:cs="Arial"/>
        </w:rPr>
        <w:t xml:space="preserve"> Version des </w:t>
      </w:r>
      <w:proofErr w:type="spellStart"/>
      <w:r w:rsidR="000F3244">
        <w:rPr>
          <w:rFonts w:ascii="Arial" w:hAnsi="Arial" w:cs="Arial"/>
        </w:rPr>
        <w:t>Innokeg</w:t>
      </w:r>
      <w:proofErr w:type="spellEnd"/>
      <w:r w:rsidR="000F3244">
        <w:rPr>
          <w:rFonts w:ascii="Arial" w:hAnsi="Arial" w:cs="Arial"/>
        </w:rPr>
        <w:t xml:space="preserve"> </w:t>
      </w:r>
      <w:proofErr w:type="spellStart"/>
      <w:r w:rsidR="000F3244">
        <w:rPr>
          <w:rFonts w:ascii="Arial" w:hAnsi="Arial" w:cs="Arial"/>
        </w:rPr>
        <w:t>KegB</w:t>
      </w:r>
      <w:r w:rsidR="00FB6534">
        <w:rPr>
          <w:rFonts w:ascii="Arial" w:hAnsi="Arial" w:cs="Arial"/>
        </w:rPr>
        <w:t>oy</w:t>
      </w:r>
      <w:proofErr w:type="spellEnd"/>
      <w:r w:rsidR="00FB6534">
        <w:rPr>
          <w:rFonts w:ascii="Arial" w:hAnsi="Arial" w:cs="Arial"/>
        </w:rPr>
        <w:t xml:space="preserve"> C2 </w:t>
      </w:r>
      <w:r w:rsidR="00765F78">
        <w:rPr>
          <w:rFonts w:ascii="Arial" w:hAnsi="Arial" w:cs="Arial"/>
        </w:rPr>
        <w:t xml:space="preserve">für die halbautomatische </w:t>
      </w:r>
      <w:proofErr w:type="spellStart"/>
      <w:r w:rsidR="00765F78">
        <w:rPr>
          <w:rFonts w:ascii="Arial" w:hAnsi="Arial" w:cs="Arial"/>
        </w:rPr>
        <w:t>Keg</w:t>
      </w:r>
      <w:proofErr w:type="spellEnd"/>
      <w:r w:rsidR="00765F78">
        <w:rPr>
          <w:rFonts w:ascii="Arial" w:hAnsi="Arial" w:cs="Arial"/>
        </w:rPr>
        <w:t>-</w:t>
      </w:r>
      <w:r w:rsidR="00681F88">
        <w:rPr>
          <w:rFonts w:ascii="Arial" w:hAnsi="Arial" w:cs="Arial"/>
        </w:rPr>
        <w:t>Bearbeitung</w:t>
      </w:r>
      <w:r w:rsidR="00E7107D">
        <w:rPr>
          <w:rFonts w:ascii="Arial" w:hAnsi="Arial" w:cs="Arial"/>
        </w:rPr>
        <w:t xml:space="preserve"> </w:t>
      </w:r>
      <w:r>
        <w:rPr>
          <w:rFonts w:ascii="Arial" w:hAnsi="Arial" w:cs="Arial"/>
        </w:rPr>
        <w:t xml:space="preserve">lassen sich </w:t>
      </w:r>
      <w:r w:rsidR="00A53270">
        <w:rPr>
          <w:rFonts w:ascii="Arial" w:hAnsi="Arial" w:cs="Arial"/>
        </w:rPr>
        <w:t xml:space="preserve">sowohl </w:t>
      </w:r>
      <w:r w:rsidR="00FB6534">
        <w:rPr>
          <w:rFonts w:ascii="Arial" w:hAnsi="Arial" w:cs="Arial"/>
        </w:rPr>
        <w:t xml:space="preserve">Fässer </w:t>
      </w:r>
      <w:r w:rsidR="00630667">
        <w:rPr>
          <w:rFonts w:ascii="Arial" w:hAnsi="Arial" w:cs="Arial"/>
        </w:rPr>
        <w:t xml:space="preserve">aus </w:t>
      </w:r>
      <w:r w:rsidR="00A53270">
        <w:rPr>
          <w:rFonts w:ascii="Arial" w:hAnsi="Arial" w:cs="Arial"/>
        </w:rPr>
        <w:t>Kunststoff als auch aus</w:t>
      </w:r>
      <w:r w:rsidR="00FB6534">
        <w:rPr>
          <w:rFonts w:ascii="Arial" w:hAnsi="Arial" w:cs="Arial"/>
        </w:rPr>
        <w:t xml:space="preserve"> Stahl </w:t>
      </w:r>
      <w:r w:rsidR="00C76281">
        <w:rPr>
          <w:rFonts w:ascii="Arial" w:hAnsi="Arial" w:cs="Arial"/>
        </w:rPr>
        <w:t>füllen und reinigen</w:t>
      </w:r>
      <w:r w:rsidR="00FB6534">
        <w:rPr>
          <w:rFonts w:ascii="Arial" w:hAnsi="Arial" w:cs="Arial"/>
        </w:rPr>
        <w:t xml:space="preserve">. </w:t>
      </w:r>
      <w:r w:rsidR="00760321">
        <w:rPr>
          <w:rFonts w:ascii="Arial" w:hAnsi="Arial" w:cs="Arial"/>
        </w:rPr>
        <w:t>Zudem</w:t>
      </w:r>
      <w:r w:rsidR="00FB6534">
        <w:rPr>
          <w:rFonts w:ascii="Arial" w:hAnsi="Arial" w:cs="Arial"/>
        </w:rPr>
        <w:t xml:space="preserve"> </w:t>
      </w:r>
      <w:r w:rsidR="00760321">
        <w:rPr>
          <w:rFonts w:ascii="Arial" w:hAnsi="Arial" w:cs="Arial"/>
        </w:rPr>
        <w:t>ist</w:t>
      </w:r>
      <w:r w:rsidR="00FB6534">
        <w:rPr>
          <w:rFonts w:ascii="Arial" w:hAnsi="Arial" w:cs="Arial"/>
        </w:rPr>
        <w:t xml:space="preserve"> </w:t>
      </w:r>
      <w:r>
        <w:rPr>
          <w:rFonts w:ascii="Arial" w:hAnsi="Arial" w:cs="Arial"/>
        </w:rPr>
        <w:t xml:space="preserve">die Anlage </w:t>
      </w:r>
      <w:r w:rsidR="00FB6534">
        <w:rPr>
          <w:rFonts w:ascii="Arial" w:hAnsi="Arial" w:cs="Arial"/>
        </w:rPr>
        <w:t>modular erweiter</w:t>
      </w:r>
      <w:r w:rsidR="00760321">
        <w:rPr>
          <w:rFonts w:ascii="Arial" w:hAnsi="Arial" w:cs="Arial"/>
        </w:rPr>
        <w:t>bar</w:t>
      </w:r>
      <w:r w:rsidR="00BA70AA">
        <w:rPr>
          <w:rFonts w:ascii="Arial" w:hAnsi="Arial" w:cs="Arial"/>
        </w:rPr>
        <w:t xml:space="preserve">. </w:t>
      </w:r>
      <w:r w:rsidR="00AF1DF0" w:rsidRPr="00AF1DF0">
        <w:rPr>
          <w:rFonts w:ascii="Arial" w:hAnsi="Arial" w:cs="Arial"/>
        </w:rPr>
        <w:t xml:space="preserve">Durch </w:t>
      </w:r>
      <w:r w:rsidR="00DF6AE3">
        <w:rPr>
          <w:rFonts w:ascii="Arial" w:hAnsi="Arial" w:cs="Arial"/>
        </w:rPr>
        <w:t>ein</w:t>
      </w:r>
      <w:r w:rsidR="003E0DC5">
        <w:rPr>
          <w:rFonts w:ascii="Arial" w:hAnsi="Arial" w:cs="Arial"/>
        </w:rPr>
        <w:t>en</w:t>
      </w:r>
      <w:r w:rsidR="00DF6AE3" w:rsidRPr="00AF1DF0">
        <w:rPr>
          <w:rFonts w:ascii="Arial" w:hAnsi="Arial" w:cs="Arial"/>
        </w:rPr>
        <w:t xml:space="preserve"> </w:t>
      </w:r>
      <w:r w:rsidR="003E0DC5">
        <w:rPr>
          <w:rFonts w:ascii="Arial" w:hAnsi="Arial" w:cs="Arial"/>
        </w:rPr>
        <w:t xml:space="preserve">neuartigen </w:t>
      </w:r>
      <w:proofErr w:type="spellStart"/>
      <w:r w:rsidR="003E0DC5">
        <w:rPr>
          <w:rFonts w:ascii="Arial" w:hAnsi="Arial" w:cs="Arial"/>
        </w:rPr>
        <w:t>Keg</w:t>
      </w:r>
      <w:proofErr w:type="spellEnd"/>
      <w:r w:rsidR="003E0DC5">
        <w:rPr>
          <w:rFonts w:ascii="Arial" w:hAnsi="Arial" w:cs="Arial"/>
        </w:rPr>
        <w:t>-Prozessor</w:t>
      </w:r>
      <w:r w:rsidR="00AF1DF0" w:rsidRPr="00AF1DF0">
        <w:rPr>
          <w:rFonts w:ascii="Arial" w:hAnsi="Arial" w:cs="Arial"/>
        </w:rPr>
        <w:t xml:space="preserve"> </w:t>
      </w:r>
      <w:r w:rsidR="00760321">
        <w:rPr>
          <w:rFonts w:ascii="Arial" w:hAnsi="Arial" w:cs="Arial"/>
        </w:rPr>
        <w:t xml:space="preserve">hat </w:t>
      </w:r>
      <w:r w:rsidR="00DF6AE3">
        <w:rPr>
          <w:rFonts w:ascii="Arial" w:hAnsi="Arial" w:cs="Arial"/>
        </w:rPr>
        <w:t xml:space="preserve">die TU </w:t>
      </w:r>
      <w:r w:rsidR="004A6A3A">
        <w:rPr>
          <w:rFonts w:ascii="Arial" w:hAnsi="Arial" w:cs="Arial"/>
        </w:rPr>
        <w:t>darüber hinaus</w:t>
      </w:r>
      <w:r w:rsidR="00BA70AA">
        <w:rPr>
          <w:rFonts w:ascii="Arial" w:hAnsi="Arial" w:cs="Arial"/>
        </w:rPr>
        <w:t xml:space="preserve"> </w:t>
      </w:r>
      <w:r w:rsidR="00760321">
        <w:rPr>
          <w:rFonts w:ascii="Arial" w:hAnsi="Arial" w:cs="Arial"/>
        </w:rPr>
        <w:t>die Möglichkeit</w:t>
      </w:r>
      <w:r w:rsidR="00BA70AA">
        <w:rPr>
          <w:rFonts w:ascii="Arial" w:hAnsi="Arial" w:cs="Arial"/>
        </w:rPr>
        <w:t>,</w:t>
      </w:r>
      <w:r w:rsidR="00760321">
        <w:rPr>
          <w:rFonts w:ascii="Arial" w:hAnsi="Arial" w:cs="Arial"/>
        </w:rPr>
        <w:t xml:space="preserve"> </w:t>
      </w:r>
      <w:r w:rsidR="00BA70AA">
        <w:rPr>
          <w:rFonts w:ascii="Arial" w:hAnsi="Arial" w:cs="Arial"/>
        </w:rPr>
        <w:t xml:space="preserve">die </w:t>
      </w:r>
      <w:r w:rsidR="00AF1DF0" w:rsidRPr="00AF1DF0">
        <w:rPr>
          <w:rFonts w:ascii="Arial" w:hAnsi="Arial" w:cs="Arial"/>
        </w:rPr>
        <w:t>Daten</w:t>
      </w:r>
      <w:r w:rsidR="00751522">
        <w:rPr>
          <w:rFonts w:ascii="Arial" w:hAnsi="Arial" w:cs="Arial"/>
        </w:rPr>
        <w:t xml:space="preserve"> </w:t>
      </w:r>
      <w:r w:rsidR="00BA70AA">
        <w:rPr>
          <w:rFonts w:ascii="Arial" w:hAnsi="Arial" w:cs="Arial"/>
        </w:rPr>
        <w:t xml:space="preserve">der </w:t>
      </w:r>
      <w:r w:rsidR="00E7107D">
        <w:rPr>
          <w:rFonts w:ascii="Arial" w:hAnsi="Arial" w:cs="Arial"/>
        </w:rPr>
        <w:t xml:space="preserve">Abfüll- und Reinigungsprozesse </w:t>
      </w:r>
      <w:r w:rsidR="0015607F">
        <w:rPr>
          <w:rFonts w:ascii="Arial" w:hAnsi="Arial" w:cs="Arial"/>
        </w:rPr>
        <w:t xml:space="preserve">mittels Fernbedienung </w:t>
      </w:r>
      <w:r w:rsidR="003E0DC5">
        <w:rPr>
          <w:rFonts w:ascii="Arial" w:hAnsi="Arial" w:cs="Arial"/>
        </w:rPr>
        <w:t xml:space="preserve">über Smartphone, Tablet oder PC </w:t>
      </w:r>
      <w:r w:rsidR="00630667">
        <w:rPr>
          <w:rFonts w:ascii="Arial" w:hAnsi="Arial" w:cs="Arial"/>
        </w:rPr>
        <w:t xml:space="preserve">präzise </w:t>
      </w:r>
      <w:r w:rsidR="003E0DC5">
        <w:rPr>
          <w:rFonts w:ascii="Arial" w:hAnsi="Arial" w:cs="Arial"/>
        </w:rPr>
        <w:t xml:space="preserve">vorzugeben, </w:t>
      </w:r>
      <w:r w:rsidR="00630667">
        <w:rPr>
          <w:rFonts w:ascii="Arial" w:hAnsi="Arial" w:cs="Arial"/>
        </w:rPr>
        <w:t xml:space="preserve">zu erfassen </w:t>
      </w:r>
      <w:r w:rsidR="00760321">
        <w:rPr>
          <w:rFonts w:ascii="Arial" w:hAnsi="Arial" w:cs="Arial"/>
        </w:rPr>
        <w:t>und auszuwerten</w:t>
      </w:r>
      <w:r w:rsidR="00AF1DF0" w:rsidRPr="00AF1DF0">
        <w:rPr>
          <w:rFonts w:ascii="Arial" w:hAnsi="Arial" w:cs="Arial"/>
        </w:rPr>
        <w:t>.</w:t>
      </w:r>
      <w:r w:rsidRPr="000A18B7">
        <w:t xml:space="preserve"> </w:t>
      </w:r>
      <w:r w:rsidR="002323F5" w:rsidRPr="002323F5">
        <w:rPr>
          <w:rFonts w:ascii="Arial" w:hAnsi="Arial" w:cs="Arial"/>
        </w:rPr>
        <w:t xml:space="preserve">Mitte Februar kommenden Jahres erfolgt die Inbetriebnahme des </w:t>
      </w:r>
      <w:proofErr w:type="spellStart"/>
      <w:r w:rsidR="002323F5" w:rsidRPr="002323F5">
        <w:rPr>
          <w:rFonts w:ascii="Arial" w:hAnsi="Arial" w:cs="Arial"/>
        </w:rPr>
        <w:t>Innokeg</w:t>
      </w:r>
      <w:proofErr w:type="spellEnd"/>
      <w:r w:rsidR="002323F5" w:rsidRPr="002323F5">
        <w:rPr>
          <w:rFonts w:ascii="Arial" w:hAnsi="Arial" w:cs="Arial"/>
        </w:rPr>
        <w:t xml:space="preserve"> AF1C1 </w:t>
      </w:r>
      <w:r w:rsidR="002323F5">
        <w:rPr>
          <w:rFonts w:ascii="Arial" w:hAnsi="Arial" w:cs="Arial"/>
        </w:rPr>
        <w:t>an der Berliner Universität</w:t>
      </w:r>
      <w:r w:rsidR="002323F5" w:rsidRPr="002323F5">
        <w:rPr>
          <w:rFonts w:ascii="Arial" w:hAnsi="Arial" w:cs="Arial"/>
        </w:rPr>
        <w:t>.</w:t>
      </w:r>
      <w:r w:rsidR="00DF6AE3">
        <w:rPr>
          <w:rFonts w:ascii="Arial" w:hAnsi="Arial" w:cs="Arial"/>
        </w:rPr>
        <w:t xml:space="preserve"> Ab di</w:t>
      </w:r>
      <w:r w:rsidR="007D7765">
        <w:rPr>
          <w:rFonts w:ascii="Arial" w:hAnsi="Arial" w:cs="Arial"/>
        </w:rPr>
        <w:t>e</w:t>
      </w:r>
      <w:r w:rsidR="00DF6AE3">
        <w:rPr>
          <w:rFonts w:ascii="Arial" w:hAnsi="Arial" w:cs="Arial"/>
        </w:rPr>
        <w:t>sem Zeitpunkt wird die Anlage auch auf dem Markt verfügbar sein</w:t>
      </w:r>
      <w:r w:rsidR="00630667">
        <w:rPr>
          <w:rFonts w:ascii="Arial" w:hAnsi="Arial" w:cs="Arial"/>
        </w:rPr>
        <w:t>.</w:t>
      </w:r>
    </w:p>
    <w:p w:rsidR="00FC76EA" w:rsidRDefault="000A18B7" w:rsidP="0021617F">
      <w:pPr>
        <w:spacing w:line="360" w:lineRule="auto"/>
        <w:rPr>
          <w:rFonts w:ascii="Arial" w:hAnsi="Arial" w:cs="Arial"/>
        </w:rPr>
      </w:pPr>
      <w:r w:rsidRPr="000A18B7">
        <w:rPr>
          <w:rFonts w:ascii="Arial" w:hAnsi="Arial" w:cs="Arial"/>
        </w:rPr>
        <w:t xml:space="preserve"> </w:t>
      </w:r>
    </w:p>
    <w:p w:rsidR="00FB6534" w:rsidRPr="00E53F72" w:rsidRDefault="00E53F72" w:rsidP="0021617F">
      <w:pPr>
        <w:spacing w:line="360" w:lineRule="auto"/>
        <w:rPr>
          <w:rFonts w:ascii="Arial" w:hAnsi="Arial" w:cs="Arial"/>
          <w:b/>
        </w:rPr>
      </w:pPr>
      <w:r w:rsidRPr="00E53F72">
        <w:rPr>
          <w:rFonts w:ascii="Arial" w:hAnsi="Arial" w:cs="Arial"/>
          <w:b/>
        </w:rPr>
        <w:t xml:space="preserve">Einsatz </w:t>
      </w:r>
      <w:r>
        <w:rPr>
          <w:rFonts w:ascii="Arial" w:hAnsi="Arial" w:cs="Arial"/>
          <w:b/>
        </w:rPr>
        <w:t>für</w:t>
      </w:r>
      <w:r w:rsidRPr="00E53F72">
        <w:rPr>
          <w:rFonts w:ascii="Arial" w:hAnsi="Arial" w:cs="Arial"/>
          <w:b/>
        </w:rPr>
        <w:t xml:space="preserve"> Ausbildung und Forschung</w:t>
      </w:r>
    </w:p>
    <w:p w:rsidR="00636322" w:rsidRDefault="007D7765" w:rsidP="00AF1DF0">
      <w:pPr>
        <w:spacing w:line="360" w:lineRule="auto"/>
        <w:rPr>
          <w:rFonts w:ascii="Arial" w:hAnsi="Arial" w:cs="Arial"/>
        </w:rPr>
      </w:pPr>
      <w:r>
        <w:rPr>
          <w:rFonts w:ascii="Arial" w:hAnsi="Arial" w:cs="Arial"/>
        </w:rPr>
        <w:t xml:space="preserve">Die Universität freut sich sehr über die </w:t>
      </w:r>
      <w:r w:rsidR="00C8384C">
        <w:rPr>
          <w:rFonts w:ascii="Arial" w:hAnsi="Arial" w:cs="Arial"/>
        </w:rPr>
        <w:t>Kooperation</w:t>
      </w:r>
      <w:r w:rsidR="00681F88">
        <w:rPr>
          <w:rFonts w:ascii="Arial" w:hAnsi="Arial" w:cs="Arial"/>
        </w:rPr>
        <w:t>.</w:t>
      </w:r>
      <w:r w:rsidR="00AF1DF0">
        <w:rPr>
          <w:rFonts w:ascii="Arial" w:hAnsi="Arial" w:cs="Arial"/>
        </w:rPr>
        <w:t xml:space="preserve"> </w:t>
      </w:r>
      <w:r w:rsidR="00681F88">
        <w:rPr>
          <w:rFonts w:ascii="Arial" w:hAnsi="Arial" w:cs="Arial"/>
        </w:rPr>
        <w:t>„</w:t>
      </w:r>
      <w:r w:rsidR="00AF1DF0">
        <w:rPr>
          <w:rFonts w:ascii="Arial" w:hAnsi="Arial" w:cs="Arial"/>
        </w:rPr>
        <w:t xml:space="preserve">Einerseits werden die </w:t>
      </w:r>
      <w:r w:rsidR="00FB6534" w:rsidRPr="00FB6534">
        <w:rPr>
          <w:rFonts w:ascii="Arial" w:hAnsi="Arial" w:cs="Arial"/>
        </w:rPr>
        <w:t>Studenten</w:t>
      </w:r>
      <w:r w:rsidR="00AF1DF0">
        <w:rPr>
          <w:rFonts w:ascii="Arial" w:hAnsi="Arial" w:cs="Arial"/>
        </w:rPr>
        <w:t xml:space="preserve"> </w:t>
      </w:r>
      <w:r w:rsidR="00AF1DF0" w:rsidRPr="00AF1DF0">
        <w:rPr>
          <w:rFonts w:ascii="Arial" w:hAnsi="Arial" w:cs="Arial"/>
        </w:rPr>
        <w:t>an einer hochmodernen Anlage ausgebildet und lernen</w:t>
      </w:r>
      <w:r w:rsidR="00E53F72">
        <w:rPr>
          <w:rFonts w:ascii="Arial" w:hAnsi="Arial" w:cs="Arial"/>
        </w:rPr>
        <w:t>,</w:t>
      </w:r>
      <w:r w:rsidR="00AF1DF0" w:rsidRPr="00AF1DF0">
        <w:rPr>
          <w:rFonts w:ascii="Arial" w:hAnsi="Arial" w:cs="Arial"/>
        </w:rPr>
        <w:t xml:space="preserve"> wie </w:t>
      </w:r>
      <w:proofErr w:type="spellStart"/>
      <w:r w:rsidR="00AF1DF0" w:rsidRPr="00AF1DF0">
        <w:rPr>
          <w:rFonts w:ascii="Arial" w:hAnsi="Arial" w:cs="Arial"/>
        </w:rPr>
        <w:t>Keg</w:t>
      </w:r>
      <w:proofErr w:type="spellEnd"/>
      <w:r w:rsidR="00AF1DF0">
        <w:rPr>
          <w:rFonts w:ascii="Arial" w:hAnsi="Arial" w:cs="Arial"/>
        </w:rPr>
        <w:t>-A</w:t>
      </w:r>
      <w:r w:rsidR="00AF1DF0" w:rsidRPr="00AF1DF0">
        <w:rPr>
          <w:rFonts w:ascii="Arial" w:hAnsi="Arial" w:cs="Arial"/>
        </w:rPr>
        <w:t>bfüllung und Reinigung genau funktioniert</w:t>
      </w:r>
      <w:r w:rsidR="00E53F72">
        <w:rPr>
          <w:rFonts w:ascii="Arial" w:hAnsi="Arial" w:cs="Arial"/>
        </w:rPr>
        <w:t>. A</w:t>
      </w:r>
      <w:r w:rsidR="00AF1DF0">
        <w:rPr>
          <w:rFonts w:ascii="Arial" w:hAnsi="Arial" w:cs="Arial"/>
        </w:rPr>
        <w:t>ndererseits</w:t>
      </w:r>
      <w:r w:rsidR="00FB6534" w:rsidRPr="00FB6534">
        <w:rPr>
          <w:rFonts w:ascii="Arial" w:hAnsi="Arial" w:cs="Arial"/>
        </w:rPr>
        <w:t xml:space="preserve"> </w:t>
      </w:r>
      <w:r w:rsidR="00AF1DF0">
        <w:rPr>
          <w:rFonts w:ascii="Arial" w:hAnsi="Arial" w:cs="Arial"/>
        </w:rPr>
        <w:t xml:space="preserve">haben wir </w:t>
      </w:r>
      <w:r w:rsidR="00C047AA">
        <w:rPr>
          <w:rFonts w:ascii="Arial" w:hAnsi="Arial" w:cs="Arial"/>
        </w:rPr>
        <w:t xml:space="preserve">mithilfe dieser Technik </w:t>
      </w:r>
      <w:r w:rsidR="00AF1DF0">
        <w:rPr>
          <w:rFonts w:ascii="Arial" w:hAnsi="Arial" w:cs="Arial"/>
        </w:rPr>
        <w:t>d</w:t>
      </w:r>
      <w:r w:rsidR="00FB6534" w:rsidRPr="00FB6534">
        <w:rPr>
          <w:rFonts w:ascii="Arial" w:hAnsi="Arial" w:cs="Arial"/>
        </w:rPr>
        <w:t xml:space="preserve">ie </w:t>
      </w:r>
      <w:r w:rsidRPr="00FB6534">
        <w:rPr>
          <w:rFonts w:ascii="Arial" w:hAnsi="Arial" w:cs="Arial"/>
        </w:rPr>
        <w:t>Möglichkeit</w:t>
      </w:r>
      <w:r>
        <w:rPr>
          <w:rFonts w:ascii="Arial" w:hAnsi="Arial" w:cs="Arial"/>
        </w:rPr>
        <w:t>,</w:t>
      </w:r>
      <w:r w:rsidRPr="00FB6534">
        <w:rPr>
          <w:rFonts w:ascii="Arial" w:hAnsi="Arial" w:cs="Arial"/>
        </w:rPr>
        <w:t xml:space="preserve"> Forschungsprojekte</w:t>
      </w:r>
      <w:r w:rsidR="00FB6534" w:rsidRPr="00FB6534">
        <w:rPr>
          <w:rFonts w:ascii="Arial" w:hAnsi="Arial" w:cs="Arial"/>
        </w:rPr>
        <w:t xml:space="preserve"> </w:t>
      </w:r>
      <w:r w:rsidR="00E53F72">
        <w:rPr>
          <w:rFonts w:ascii="Arial" w:hAnsi="Arial" w:cs="Arial"/>
        </w:rPr>
        <w:t xml:space="preserve">weiter </w:t>
      </w:r>
      <w:r w:rsidR="00FB6534" w:rsidRPr="00FB6534">
        <w:rPr>
          <w:rFonts w:ascii="Arial" w:hAnsi="Arial" w:cs="Arial"/>
        </w:rPr>
        <w:t>voran zu treiben</w:t>
      </w:r>
      <w:r w:rsidR="00AF1DF0">
        <w:rPr>
          <w:rFonts w:ascii="Arial" w:hAnsi="Arial" w:cs="Arial"/>
        </w:rPr>
        <w:t xml:space="preserve">“, </w:t>
      </w:r>
      <w:r w:rsidR="00681F88">
        <w:rPr>
          <w:rFonts w:ascii="Arial" w:hAnsi="Arial" w:cs="Arial"/>
        </w:rPr>
        <w:t>erklärt</w:t>
      </w:r>
      <w:r w:rsidR="00AF1DF0">
        <w:rPr>
          <w:rFonts w:ascii="Arial" w:hAnsi="Arial" w:cs="Arial"/>
        </w:rPr>
        <w:t xml:space="preserve"> </w:t>
      </w:r>
      <w:proofErr w:type="spellStart"/>
      <w:r w:rsidR="00AF1DF0">
        <w:rPr>
          <w:rFonts w:ascii="Arial" w:hAnsi="Arial" w:cs="Arial"/>
        </w:rPr>
        <w:t>Methner</w:t>
      </w:r>
      <w:proofErr w:type="spellEnd"/>
      <w:r w:rsidR="00AF1DF0">
        <w:rPr>
          <w:rFonts w:ascii="Arial" w:hAnsi="Arial" w:cs="Arial"/>
        </w:rPr>
        <w:t xml:space="preserve">. </w:t>
      </w:r>
      <w:r w:rsidR="001000BB">
        <w:rPr>
          <w:rFonts w:ascii="Arial" w:hAnsi="Arial" w:cs="Arial"/>
        </w:rPr>
        <w:t xml:space="preserve">Im Studiengang </w:t>
      </w:r>
      <w:r w:rsidR="00C841D8">
        <w:rPr>
          <w:rFonts w:ascii="Arial" w:hAnsi="Arial" w:cs="Arial"/>
        </w:rPr>
        <w:t>Brauerei- und Getränketechnologie</w:t>
      </w:r>
      <w:r w:rsidR="001000BB">
        <w:rPr>
          <w:rFonts w:ascii="Arial" w:hAnsi="Arial" w:cs="Arial"/>
        </w:rPr>
        <w:t xml:space="preserve"> </w:t>
      </w:r>
      <w:r w:rsidR="009F5A81">
        <w:rPr>
          <w:rFonts w:ascii="Arial" w:hAnsi="Arial" w:cs="Arial"/>
        </w:rPr>
        <w:t xml:space="preserve">nehmen </w:t>
      </w:r>
      <w:r w:rsidR="001000BB">
        <w:rPr>
          <w:rFonts w:ascii="Arial" w:hAnsi="Arial" w:cs="Arial"/>
        </w:rPr>
        <w:t>d</w:t>
      </w:r>
      <w:r w:rsidR="00BA70AA">
        <w:rPr>
          <w:rFonts w:ascii="Arial" w:hAnsi="Arial" w:cs="Arial"/>
        </w:rPr>
        <w:t xml:space="preserve">ie Studenten </w:t>
      </w:r>
      <w:r w:rsidR="00636322" w:rsidRPr="00636322">
        <w:rPr>
          <w:rFonts w:ascii="Arial" w:hAnsi="Arial" w:cs="Arial"/>
        </w:rPr>
        <w:t xml:space="preserve">Abfüllungen und Reinigungen </w:t>
      </w:r>
      <w:r w:rsidR="001000BB">
        <w:rPr>
          <w:rFonts w:ascii="Arial" w:hAnsi="Arial" w:cs="Arial"/>
        </w:rPr>
        <w:t xml:space="preserve">an </w:t>
      </w:r>
      <w:r w:rsidR="0071779A">
        <w:rPr>
          <w:rFonts w:ascii="Arial" w:hAnsi="Arial" w:cs="Arial"/>
        </w:rPr>
        <w:t>der Anlage</w:t>
      </w:r>
      <w:r w:rsidR="001000BB">
        <w:rPr>
          <w:rFonts w:ascii="Arial" w:hAnsi="Arial" w:cs="Arial"/>
        </w:rPr>
        <w:t xml:space="preserve"> </w:t>
      </w:r>
      <w:r w:rsidR="009F5A81">
        <w:rPr>
          <w:rFonts w:ascii="Arial" w:hAnsi="Arial" w:cs="Arial"/>
        </w:rPr>
        <w:t xml:space="preserve">vor </w:t>
      </w:r>
      <w:r w:rsidR="00636322" w:rsidRPr="00636322">
        <w:rPr>
          <w:rFonts w:ascii="Arial" w:hAnsi="Arial" w:cs="Arial"/>
        </w:rPr>
        <w:t xml:space="preserve">und </w:t>
      </w:r>
      <w:r w:rsidR="009F5A81">
        <w:rPr>
          <w:rFonts w:ascii="Arial" w:hAnsi="Arial" w:cs="Arial"/>
        </w:rPr>
        <w:t xml:space="preserve">testen </w:t>
      </w:r>
      <w:r w:rsidR="00636322" w:rsidRPr="00636322">
        <w:rPr>
          <w:rFonts w:ascii="Arial" w:hAnsi="Arial" w:cs="Arial"/>
        </w:rPr>
        <w:t xml:space="preserve">verschiedene </w:t>
      </w:r>
      <w:r w:rsidR="001000BB">
        <w:rPr>
          <w:rFonts w:ascii="Arial" w:hAnsi="Arial" w:cs="Arial"/>
        </w:rPr>
        <w:t>M</w:t>
      </w:r>
      <w:r w:rsidR="00636322" w:rsidRPr="00636322">
        <w:rPr>
          <w:rFonts w:ascii="Arial" w:hAnsi="Arial" w:cs="Arial"/>
        </w:rPr>
        <w:t>engen</w:t>
      </w:r>
      <w:r w:rsidR="001000BB">
        <w:rPr>
          <w:rFonts w:ascii="Arial" w:hAnsi="Arial" w:cs="Arial"/>
        </w:rPr>
        <w:t>, Medien</w:t>
      </w:r>
      <w:r w:rsidR="00636322" w:rsidRPr="00636322">
        <w:rPr>
          <w:rFonts w:ascii="Arial" w:hAnsi="Arial" w:cs="Arial"/>
        </w:rPr>
        <w:t xml:space="preserve"> und Reinigungszyklen</w:t>
      </w:r>
      <w:r w:rsidR="001000BB">
        <w:rPr>
          <w:rFonts w:ascii="Arial" w:hAnsi="Arial" w:cs="Arial"/>
        </w:rPr>
        <w:t>.</w:t>
      </w:r>
    </w:p>
    <w:p w:rsidR="00636322" w:rsidRDefault="00636322" w:rsidP="00AF1DF0">
      <w:pPr>
        <w:spacing w:line="360" w:lineRule="auto"/>
        <w:rPr>
          <w:rFonts w:ascii="Arial" w:hAnsi="Arial" w:cs="Arial"/>
        </w:rPr>
      </w:pPr>
    </w:p>
    <w:p w:rsidR="00E53F72" w:rsidRDefault="00BA70AA" w:rsidP="00AF1DF0">
      <w:pPr>
        <w:spacing w:line="360" w:lineRule="auto"/>
        <w:rPr>
          <w:rFonts w:ascii="Arial" w:hAnsi="Arial" w:cs="Arial"/>
        </w:rPr>
      </w:pPr>
      <w:r w:rsidRPr="00BA70AA">
        <w:rPr>
          <w:rFonts w:ascii="Arial" w:hAnsi="Arial" w:cs="Arial"/>
        </w:rPr>
        <w:t>„</w:t>
      </w:r>
      <w:r w:rsidR="00DC1EEB">
        <w:rPr>
          <w:rFonts w:ascii="Arial" w:hAnsi="Arial" w:cs="Arial"/>
        </w:rPr>
        <w:t xml:space="preserve">Durch </w:t>
      </w:r>
      <w:r w:rsidR="00DC1EEB" w:rsidRPr="00DC1EEB">
        <w:rPr>
          <w:rFonts w:ascii="Arial" w:hAnsi="Arial" w:cs="Arial"/>
        </w:rPr>
        <w:t xml:space="preserve">die auf akademischer Seite gesammelten Erfahrungen </w:t>
      </w:r>
      <w:r w:rsidR="00DC1EEB">
        <w:rPr>
          <w:rFonts w:ascii="Arial" w:hAnsi="Arial" w:cs="Arial"/>
        </w:rPr>
        <w:t>können wir</w:t>
      </w:r>
      <w:r w:rsidR="00DC1EEB" w:rsidRPr="00DC1EEB">
        <w:rPr>
          <w:rFonts w:ascii="Arial" w:hAnsi="Arial" w:cs="Arial"/>
        </w:rPr>
        <w:t xml:space="preserve"> </w:t>
      </w:r>
      <w:r w:rsidR="0071779A">
        <w:rPr>
          <w:rFonts w:ascii="Arial" w:hAnsi="Arial" w:cs="Arial"/>
        </w:rPr>
        <w:t>das System</w:t>
      </w:r>
      <w:r w:rsidR="00DC1EEB" w:rsidRPr="00DC1EEB">
        <w:rPr>
          <w:rFonts w:ascii="Arial" w:hAnsi="Arial" w:cs="Arial"/>
        </w:rPr>
        <w:t xml:space="preserve"> </w:t>
      </w:r>
      <w:r w:rsidR="00DC1EEB">
        <w:rPr>
          <w:rFonts w:ascii="Arial" w:hAnsi="Arial" w:cs="Arial"/>
        </w:rPr>
        <w:t xml:space="preserve">für unsere Kunden </w:t>
      </w:r>
      <w:r w:rsidR="00A53270">
        <w:rPr>
          <w:rFonts w:ascii="Arial" w:hAnsi="Arial" w:cs="Arial"/>
        </w:rPr>
        <w:t>weiterentwickeln</w:t>
      </w:r>
      <w:r w:rsidR="00DC1EEB">
        <w:rPr>
          <w:rFonts w:ascii="Arial" w:hAnsi="Arial" w:cs="Arial"/>
        </w:rPr>
        <w:t>“,</w:t>
      </w:r>
      <w:r w:rsidR="00DC1EEB" w:rsidRPr="00DC1EEB">
        <w:t xml:space="preserve"> </w:t>
      </w:r>
      <w:r w:rsidR="00DC1EEB" w:rsidRPr="00DC1EEB">
        <w:rPr>
          <w:rFonts w:ascii="Arial" w:hAnsi="Arial" w:cs="Arial"/>
        </w:rPr>
        <w:t xml:space="preserve">sagt Matheyka. </w:t>
      </w:r>
      <w:r w:rsidR="001000BB">
        <w:rPr>
          <w:rFonts w:ascii="Arial" w:hAnsi="Arial" w:cs="Arial"/>
        </w:rPr>
        <w:t>So</w:t>
      </w:r>
      <w:r w:rsidR="00DC1EEB">
        <w:rPr>
          <w:rFonts w:ascii="Arial" w:hAnsi="Arial" w:cs="Arial"/>
        </w:rPr>
        <w:t xml:space="preserve"> ergebe sich </w:t>
      </w:r>
      <w:r w:rsidR="001000BB">
        <w:rPr>
          <w:rFonts w:ascii="Arial" w:hAnsi="Arial" w:cs="Arial"/>
        </w:rPr>
        <w:t>ein</w:t>
      </w:r>
      <w:r w:rsidR="00DC1EEB">
        <w:rPr>
          <w:rFonts w:ascii="Arial" w:hAnsi="Arial" w:cs="Arial"/>
        </w:rPr>
        <w:t xml:space="preserve"> </w:t>
      </w:r>
      <w:r w:rsidR="007D7765">
        <w:rPr>
          <w:rFonts w:ascii="Arial" w:hAnsi="Arial" w:cs="Arial"/>
        </w:rPr>
        <w:t xml:space="preserve">Zusammenspiel </w:t>
      </w:r>
      <w:r w:rsidR="00DC1EEB">
        <w:rPr>
          <w:rFonts w:ascii="Arial" w:hAnsi="Arial" w:cs="Arial"/>
        </w:rPr>
        <w:t>von</w:t>
      </w:r>
      <w:r w:rsidRPr="00BA70AA">
        <w:rPr>
          <w:rFonts w:ascii="Arial" w:hAnsi="Arial" w:cs="Arial"/>
        </w:rPr>
        <w:t xml:space="preserve"> Ausbildung, Forschung und </w:t>
      </w:r>
      <w:r w:rsidR="003F515E">
        <w:rPr>
          <w:rFonts w:ascii="Arial" w:hAnsi="Arial" w:cs="Arial"/>
        </w:rPr>
        <w:t>industrieller Anwendung</w:t>
      </w:r>
      <w:r w:rsidR="007D7765">
        <w:rPr>
          <w:rFonts w:ascii="Arial" w:hAnsi="Arial" w:cs="Arial"/>
        </w:rPr>
        <w:t>,</w:t>
      </w:r>
      <w:r w:rsidR="001000BB">
        <w:rPr>
          <w:rFonts w:ascii="Arial" w:hAnsi="Arial" w:cs="Arial"/>
        </w:rPr>
        <w:t xml:space="preserve"> von dem alle</w:t>
      </w:r>
      <w:r w:rsidR="00A53270">
        <w:rPr>
          <w:rFonts w:ascii="Arial" w:hAnsi="Arial" w:cs="Arial"/>
        </w:rPr>
        <w:t xml:space="preserve"> Beteiligten</w:t>
      </w:r>
      <w:r w:rsidR="001000BB">
        <w:rPr>
          <w:rFonts w:ascii="Arial" w:hAnsi="Arial" w:cs="Arial"/>
        </w:rPr>
        <w:t xml:space="preserve"> profitier</w:t>
      </w:r>
      <w:r w:rsidR="00630667">
        <w:rPr>
          <w:rFonts w:ascii="Arial" w:hAnsi="Arial" w:cs="Arial"/>
        </w:rPr>
        <w:t>t</w:t>
      </w:r>
      <w:r w:rsidR="001000BB">
        <w:rPr>
          <w:rFonts w:ascii="Arial" w:hAnsi="Arial" w:cs="Arial"/>
        </w:rPr>
        <w:t>en</w:t>
      </w:r>
      <w:r w:rsidR="00DC1EEB">
        <w:rPr>
          <w:rFonts w:ascii="Arial" w:hAnsi="Arial" w:cs="Arial"/>
        </w:rPr>
        <w:t>.</w:t>
      </w:r>
      <w:r w:rsidRPr="00BA70AA">
        <w:rPr>
          <w:rFonts w:ascii="Arial" w:hAnsi="Arial" w:cs="Arial"/>
        </w:rPr>
        <w:t xml:space="preserve"> </w:t>
      </w:r>
      <w:r w:rsidR="00DC1EEB">
        <w:rPr>
          <w:rFonts w:ascii="Arial" w:hAnsi="Arial" w:cs="Arial"/>
        </w:rPr>
        <w:t xml:space="preserve">Als </w:t>
      </w:r>
      <w:r w:rsidR="00DC1EEB">
        <w:rPr>
          <w:rFonts w:ascii="Arial" w:hAnsi="Arial" w:cs="Arial"/>
        </w:rPr>
        <w:lastRenderedPageBreak/>
        <w:t>poten</w:t>
      </w:r>
      <w:r w:rsidR="009F5A81">
        <w:rPr>
          <w:rFonts w:ascii="Arial" w:hAnsi="Arial" w:cs="Arial"/>
        </w:rPr>
        <w:t>z</w:t>
      </w:r>
      <w:r w:rsidR="00DC1EEB">
        <w:rPr>
          <w:rFonts w:ascii="Arial" w:hAnsi="Arial" w:cs="Arial"/>
        </w:rPr>
        <w:t xml:space="preserve">ieller späterer Arbeitgeber ermöglicht KHS den Studenten zudem </w:t>
      </w:r>
      <w:r w:rsidR="00E53F72" w:rsidRPr="00E53F72">
        <w:rPr>
          <w:rFonts w:ascii="Arial" w:hAnsi="Arial" w:cs="Arial"/>
        </w:rPr>
        <w:t>erste Kontakt</w:t>
      </w:r>
      <w:r w:rsidR="00DC1EEB">
        <w:rPr>
          <w:rFonts w:ascii="Arial" w:hAnsi="Arial" w:cs="Arial"/>
        </w:rPr>
        <w:t>e</w:t>
      </w:r>
      <w:r w:rsidR="00E53F72" w:rsidRPr="00E53F72">
        <w:rPr>
          <w:rFonts w:ascii="Arial" w:hAnsi="Arial" w:cs="Arial"/>
        </w:rPr>
        <w:t xml:space="preserve"> </w:t>
      </w:r>
      <w:r w:rsidR="00A53270">
        <w:rPr>
          <w:rFonts w:ascii="Arial" w:hAnsi="Arial" w:cs="Arial"/>
        </w:rPr>
        <w:t>in die</w:t>
      </w:r>
      <w:r w:rsidR="00E53F72" w:rsidRPr="00E53F72">
        <w:rPr>
          <w:rFonts w:ascii="Arial" w:hAnsi="Arial" w:cs="Arial"/>
        </w:rPr>
        <w:t xml:space="preserve"> Industrie</w:t>
      </w:r>
      <w:r w:rsidR="009F5A81">
        <w:rPr>
          <w:rFonts w:ascii="Arial" w:hAnsi="Arial" w:cs="Arial"/>
        </w:rPr>
        <w:t xml:space="preserve">, erklärt </w:t>
      </w:r>
      <w:r w:rsidR="009F5A81" w:rsidRPr="00E53F72">
        <w:rPr>
          <w:rFonts w:ascii="Arial" w:hAnsi="Arial" w:cs="Arial"/>
        </w:rPr>
        <w:t>Matheyka</w:t>
      </w:r>
      <w:r w:rsidR="009F5A81">
        <w:rPr>
          <w:rFonts w:ascii="Arial" w:hAnsi="Arial" w:cs="Arial"/>
        </w:rPr>
        <w:t xml:space="preserve">: </w:t>
      </w:r>
      <w:r w:rsidR="00E53F72" w:rsidRPr="00E53F72">
        <w:rPr>
          <w:rFonts w:ascii="Arial" w:hAnsi="Arial" w:cs="Arial"/>
        </w:rPr>
        <w:t>„</w:t>
      </w:r>
      <w:r w:rsidR="007D7765">
        <w:rPr>
          <w:rFonts w:ascii="Arial" w:hAnsi="Arial" w:cs="Arial"/>
        </w:rPr>
        <w:t xml:space="preserve">Gerne können </w:t>
      </w:r>
      <w:r w:rsidR="00E53F72" w:rsidRPr="00E53F72">
        <w:rPr>
          <w:rFonts w:ascii="Arial" w:hAnsi="Arial" w:cs="Arial"/>
        </w:rPr>
        <w:t xml:space="preserve">Studenten zu Beginn ihrer praktischen Phase Erfahrungen in unserem Betrieb sammeln und </w:t>
      </w:r>
      <w:r w:rsidR="00A53270">
        <w:rPr>
          <w:rFonts w:ascii="Arial" w:hAnsi="Arial" w:cs="Arial"/>
        </w:rPr>
        <w:t>in unserem Unternehmen</w:t>
      </w:r>
      <w:r w:rsidR="00E53F72" w:rsidRPr="00E53F72">
        <w:rPr>
          <w:rFonts w:ascii="Arial" w:hAnsi="Arial" w:cs="Arial"/>
        </w:rPr>
        <w:t xml:space="preserve"> ihre Bachelor- oder</w:t>
      </w:r>
      <w:r w:rsidR="00A53270">
        <w:rPr>
          <w:rFonts w:ascii="Arial" w:hAnsi="Arial" w:cs="Arial"/>
        </w:rPr>
        <w:t xml:space="preserve"> Masterarbeiten schreiben</w:t>
      </w:r>
      <w:r w:rsidR="00E53F72" w:rsidRPr="00E53F72">
        <w:rPr>
          <w:rFonts w:ascii="Arial" w:hAnsi="Arial" w:cs="Arial"/>
        </w:rPr>
        <w:t>.</w:t>
      </w:r>
      <w:r w:rsidR="009F5A81">
        <w:rPr>
          <w:rFonts w:ascii="Arial" w:hAnsi="Arial" w:cs="Arial"/>
        </w:rPr>
        <w:t>“</w:t>
      </w:r>
      <w:r w:rsidR="00E53F72" w:rsidRPr="00E53F72">
        <w:rPr>
          <w:rFonts w:ascii="Arial" w:hAnsi="Arial" w:cs="Arial"/>
        </w:rPr>
        <w:t xml:space="preserve"> Momentan </w:t>
      </w:r>
      <w:r w:rsidR="00A53270">
        <w:rPr>
          <w:rFonts w:ascii="Arial" w:hAnsi="Arial" w:cs="Arial"/>
        </w:rPr>
        <w:t>verfassen</w:t>
      </w:r>
      <w:r w:rsidR="00E53F72" w:rsidRPr="00E53F72">
        <w:rPr>
          <w:rFonts w:ascii="Arial" w:hAnsi="Arial" w:cs="Arial"/>
        </w:rPr>
        <w:t xml:space="preserve"> </w:t>
      </w:r>
      <w:r w:rsidR="003F515E">
        <w:rPr>
          <w:rFonts w:ascii="Arial" w:hAnsi="Arial" w:cs="Arial"/>
        </w:rPr>
        <w:t>einige Dutzend</w:t>
      </w:r>
      <w:r w:rsidR="00E227AE">
        <w:rPr>
          <w:rFonts w:ascii="Arial" w:hAnsi="Arial" w:cs="Arial"/>
        </w:rPr>
        <w:t xml:space="preserve"> Studenten</w:t>
      </w:r>
      <w:r w:rsidR="00E53F72" w:rsidRPr="00E53F72">
        <w:rPr>
          <w:rFonts w:ascii="Arial" w:hAnsi="Arial" w:cs="Arial"/>
        </w:rPr>
        <w:t xml:space="preserve"> ihr</w:t>
      </w:r>
      <w:r w:rsidR="007D7765">
        <w:rPr>
          <w:rFonts w:ascii="Arial" w:hAnsi="Arial" w:cs="Arial"/>
        </w:rPr>
        <w:t>e</w:t>
      </w:r>
      <w:r w:rsidR="00E53F72" w:rsidRPr="00E53F72">
        <w:rPr>
          <w:rFonts w:ascii="Arial" w:hAnsi="Arial" w:cs="Arial"/>
        </w:rPr>
        <w:t xml:space="preserve"> Abschlussarbeiten </w:t>
      </w:r>
      <w:r w:rsidR="003F515E">
        <w:rPr>
          <w:rFonts w:ascii="Arial" w:hAnsi="Arial" w:cs="Arial"/>
        </w:rPr>
        <w:t>bei der</w:t>
      </w:r>
      <w:r w:rsidR="00E53F72" w:rsidRPr="00E53F72">
        <w:rPr>
          <w:rFonts w:ascii="Arial" w:hAnsi="Arial" w:cs="Arial"/>
        </w:rPr>
        <w:t xml:space="preserve"> KHS</w:t>
      </w:r>
      <w:r w:rsidR="007D7765">
        <w:rPr>
          <w:rFonts w:ascii="Arial" w:hAnsi="Arial" w:cs="Arial"/>
        </w:rPr>
        <w:t>.</w:t>
      </w:r>
    </w:p>
    <w:p w:rsidR="007422AE" w:rsidRPr="000D38D1" w:rsidRDefault="007422AE" w:rsidP="0039782B">
      <w:pPr>
        <w:spacing w:line="360" w:lineRule="auto"/>
        <w:rPr>
          <w:rFonts w:ascii="Arial" w:hAnsi="Arial" w:cs="Arial"/>
        </w:rPr>
      </w:pPr>
    </w:p>
    <w:p w:rsidR="002F1F2C" w:rsidRDefault="00CE3032" w:rsidP="00EF2888">
      <w:pPr>
        <w:spacing w:line="360" w:lineRule="auto"/>
        <w:rPr>
          <w:rFonts w:ascii="Arial" w:hAnsi="Arial" w:cs="Arial"/>
          <w:b/>
          <w:bCs/>
        </w:rPr>
      </w:pPr>
      <w:r w:rsidRPr="00206495">
        <w:rPr>
          <w:rFonts w:ascii="Arial" w:hAnsi="Arial" w:cs="Arial"/>
          <w:b/>
          <w:bCs/>
        </w:rPr>
        <w:t>Weitere Informationen unter</w:t>
      </w:r>
      <w:r w:rsidR="001A5DC0" w:rsidRPr="00206495">
        <w:rPr>
          <w:rFonts w:ascii="Arial" w:hAnsi="Arial" w:cs="Arial"/>
          <w:b/>
          <w:bCs/>
        </w:rPr>
        <w:t xml:space="preserve">: </w:t>
      </w:r>
      <w:hyperlink r:id="rId9" w:history="1">
        <w:r w:rsidR="00976FB8" w:rsidRPr="00306744">
          <w:rPr>
            <w:rStyle w:val="Hyperlink"/>
            <w:rFonts w:ascii="Arial" w:hAnsi="Arial" w:cs="Arial"/>
            <w:b/>
            <w:bCs/>
          </w:rPr>
          <w:t>www.khs.com</w:t>
        </w:r>
      </w:hyperlink>
    </w:p>
    <w:p w:rsidR="00B71EF8" w:rsidRDefault="000220AA" w:rsidP="00B71EF8">
      <w:pPr>
        <w:spacing w:line="360" w:lineRule="auto"/>
        <w:rPr>
          <w:rFonts w:ascii="Arial" w:hAnsi="Arial" w:cs="Arial"/>
          <w:b/>
          <w:bCs/>
          <w:sz w:val="20"/>
          <w:szCs w:val="20"/>
        </w:rPr>
      </w:pPr>
      <w:r w:rsidRPr="000220AA">
        <w:rPr>
          <w:rFonts w:ascii="Arial" w:hAnsi="Arial" w:cs="Arial"/>
          <w:b/>
          <w:bCs/>
        </w:rPr>
        <w:t>Newsletter abonnieren unter:</w:t>
      </w:r>
      <w:r w:rsidR="00B71EF8">
        <w:rPr>
          <w:rFonts w:ascii="Arial" w:hAnsi="Arial" w:cs="Arial"/>
          <w:b/>
          <w:bCs/>
        </w:rPr>
        <w:t xml:space="preserve"> </w:t>
      </w:r>
      <w:hyperlink r:id="rId10" w:history="1">
        <w:r w:rsidR="00B71EF8" w:rsidRPr="00C009E6">
          <w:rPr>
            <w:rStyle w:val="Hyperlink"/>
            <w:rFonts w:ascii="Arial" w:hAnsi="Arial" w:cs="Arial"/>
            <w:b/>
            <w:bCs/>
          </w:rPr>
          <w:t>http://www.khs.com/presse/publikationen/newsletter.html</w:t>
        </w:r>
      </w:hyperlink>
    </w:p>
    <w:p w:rsidR="009F5A81" w:rsidRDefault="009F5A81" w:rsidP="00764415">
      <w:pPr>
        <w:rPr>
          <w:rFonts w:ascii="Arial" w:hAnsi="Arial" w:cs="Arial"/>
          <w:b/>
        </w:rPr>
      </w:pPr>
    </w:p>
    <w:p w:rsidR="00DF619E" w:rsidRDefault="00DF619E" w:rsidP="00764415">
      <w:pPr>
        <w:rPr>
          <w:rFonts w:ascii="Arial" w:hAnsi="Arial" w:cs="Arial"/>
          <w:b/>
        </w:rPr>
      </w:pPr>
    </w:p>
    <w:p w:rsidR="00DF619E" w:rsidRDefault="00DF619E" w:rsidP="00764415">
      <w:pPr>
        <w:rPr>
          <w:rFonts w:ascii="Arial" w:hAnsi="Arial" w:cs="Arial"/>
          <w:b/>
        </w:rPr>
      </w:pPr>
    </w:p>
    <w:p w:rsidR="00DF619E" w:rsidRDefault="00DF619E" w:rsidP="00764415">
      <w:pPr>
        <w:rPr>
          <w:rFonts w:ascii="Arial" w:hAnsi="Arial" w:cs="Arial"/>
          <w:b/>
        </w:rPr>
      </w:pPr>
    </w:p>
    <w:p w:rsidR="00764415" w:rsidRDefault="00DF619E" w:rsidP="00764415">
      <w:pPr>
        <w:rPr>
          <w:rFonts w:ascii="Arial" w:hAnsi="Arial" w:cs="Arial"/>
          <w:b/>
        </w:rPr>
      </w:pPr>
      <w:r>
        <w:rPr>
          <w:rFonts w:ascii="Arial" w:hAnsi="Arial" w:cs="Arial"/>
          <w:b/>
        </w:rPr>
        <w:t>Bildunterzeile</w:t>
      </w:r>
      <w:r w:rsidR="00764415" w:rsidRPr="00F17157">
        <w:rPr>
          <w:rFonts w:ascii="Arial" w:hAnsi="Arial" w:cs="Arial"/>
          <w:b/>
        </w:rPr>
        <w:t xml:space="preserve"> </w:t>
      </w:r>
      <w:r w:rsidR="00764415">
        <w:rPr>
          <w:rFonts w:ascii="Arial" w:hAnsi="Arial" w:cs="Arial"/>
          <w:b/>
        </w:rPr>
        <w:t>zur Mitteilung</w:t>
      </w:r>
    </w:p>
    <w:p w:rsidR="00764415" w:rsidRPr="002710AA" w:rsidRDefault="00764415" w:rsidP="00764415">
      <w:pPr>
        <w:rPr>
          <w:rFonts w:ascii="Arial" w:hAnsi="Arial" w:cs="Arial"/>
        </w:rPr>
      </w:pPr>
      <w:r w:rsidRPr="002710AA">
        <w:rPr>
          <w:rFonts w:ascii="Arial" w:hAnsi="Arial" w:cs="Arial"/>
        </w:rPr>
        <w:t>„Engagement für Nachwuchskräfte“</w:t>
      </w:r>
    </w:p>
    <w:p w:rsidR="00764415" w:rsidRDefault="00764415" w:rsidP="00764415">
      <w:pPr>
        <w:rPr>
          <w:rFonts w:ascii="Arial" w:hAnsi="Arial" w:cs="Arial"/>
          <w:b/>
        </w:rPr>
      </w:pPr>
    </w:p>
    <w:p w:rsidR="00764415" w:rsidRPr="00765F78" w:rsidRDefault="00764415" w:rsidP="00764415">
      <w:pPr>
        <w:rPr>
          <w:rFonts w:ascii="Arial" w:hAnsi="Arial" w:cs="Arial"/>
          <w:b/>
        </w:rPr>
      </w:pPr>
      <w:r>
        <w:rPr>
          <w:rFonts w:ascii="Arial" w:hAnsi="Arial" w:cs="Arial"/>
          <w:b/>
        </w:rPr>
        <w:t>TU-</w:t>
      </w:r>
      <w:r w:rsidR="006F77E4">
        <w:rPr>
          <w:rFonts w:ascii="Arial" w:hAnsi="Arial" w:cs="Arial"/>
          <w:b/>
        </w:rPr>
        <w:t>KHS-Kooperation</w:t>
      </w:r>
      <w:r w:rsidRPr="00765F78">
        <w:rPr>
          <w:rFonts w:ascii="Arial" w:hAnsi="Arial" w:cs="Arial"/>
          <w:b/>
        </w:rPr>
        <w:t>:</w:t>
      </w:r>
    </w:p>
    <w:p w:rsidR="00764415" w:rsidRPr="00A41E87" w:rsidRDefault="00764415" w:rsidP="00764415">
      <w:pPr>
        <w:rPr>
          <w:rFonts w:ascii="Arial" w:eastAsia="MaisonNeue-Light" w:hAnsi="Arial" w:cs="Arial"/>
        </w:rPr>
      </w:pPr>
      <w:r w:rsidRPr="00A41E87">
        <w:rPr>
          <w:rFonts w:ascii="Arial" w:hAnsi="Arial" w:cs="Arial"/>
        </w:rPr>
        <w:t>Prof. Dr.-Ing. Matthias Niemeyer, Vorsitzender der Geschäftsführung der KHS GmbH</w:t>
      </w:r>
      <w:r>
        <w:rPr>
          <w:rFonts w:ascii="Arial" w:hAnsi="Arial" w:cs="Arial"/>
        </w:rPr>
        <w:t xml:space="preserve"> (links im Bild)</w:t>
      </w:r>
      <w:r w:rsidRPr="00A41E87">
        <w:rPr>
          <w:rFonts w:ascii="Arial" w:hAnsi="Arial" w:cs="Arial"/>
        </w:rPr>
        <w:t xml:space="preserve">, übergab </w:t>
      </w:r>
      <w:r w:rsidR="00FB25D4">
        <w:rPr>
          <w:rFonts w:ascii="Arial" w:hAnsi="Arial" w:cs="Arial"/>
        </w:rPr>
        <w:t xml:space="preserve">das </w:t>
      </w:r>
      <w:proofErr w:type="spellStart"/>
      <w:r w:rsidR="00FB25D4">
        <w:rPr>
          <w:rFonts w:ascii="Arial" w:hAnsi="Arial" w:cs="Arial"/>
        </w:rPr>
        <w:t>Keg</w:t>
      </w:r>
      <w:proofErr w:type="spellEnd"/>
      <w:r w:rsidR="00FB25D4">
        <w:rPr>
          <w:rFonts w:ascii="Arial" w:hAnsi="Arial" w:cs="Arial"/>
        </w:rPr>
        <w:t>-System</w:t>
      </w:r>
      <w:r w:rsidRPr="00A41E87">
        <w:rPr>
          <w:rFonts w:ascii="Arial" w:hAnsi="Arial" w:cs="Arial"/>
        </w:rPr>
        <w:t xml:space="preserve"> auf der </w:t>
      </w:r>
      <w:proofErr w:type="spellStart"/>
      <w:r w:rsidRPr="00A41E87">
        <w:rPr>
          <w:rFonts w:ascii="Arial" w:hAnsi="Arial" w:cs="Arial"/>
        </w:rPr>
        <w:t>BrauBeviale</w:t>
      </w:r>
      <w:proofErr w:type="spellEnd"/>
      <w:r w:rsidRPr="00A41E87">
        <w:rPr>
          <w:rFonts w:ascii="Arial" w:hAnsi="Arial" w:cs="Arial"/>
        </w:rPr>
        <w:t xml:space="preserve"> an Prof. Dr.-Ing. Frank-Jürgen </w:t>
      </w:r>
      <w:proofErr w:type="spellStart"/>
      <w:r w:rsidRPr="00A41E87">
        <w:rPr>
          <w:rFonts w:ascii="Arial" w:hAnsi="Arial" w:cs="Arial"/>
        </w:rPr>
        <w:t>Methner</w:t>
      </w:r>
      <w:proofErr w:type="spellEnd"/>
      <w:r w:rsidRPr="00A41E87">
        <w:rPr>
          <w:rFonts w:ascii="Arial" w:hAnsi="Arial" w:cs="Arial"/>
        </w:rPr>
        <w:t>, Leiter des Fach</w:t>
      </w:r>
      <w:r w:rsidR="00C841D8">
        <w:rPr>
          <w:rFonts w:ascii="Arial" w:hAnsi="Arial" w:cs="Arial"/>
        </w:rPr>
        <w:t>gebietes</w:t>
      </w:r>
      <w:r w:rsidRPr="00A41E87">
        <w:rPr>
          <w:rFonts w:ascii="Arial" w:hAnsi="Arial" w:cs="Arial"/>
        </w:rPr>
        <w:t xml:space="preserve"> Brauwesen der TU Berlin</w:t>
      </w:r>
      <w:r>
        <w:rPr>
          <w:rFonts w:ascii="Arial" w:hAnsi="Arial" w:cs="Arial"/>
        </w:rPr>
        <w:t xml:space="preserve"> (rechts)</w:t>
      </w:r>
      <w:r w:rsidRPr="00A41E87">
        <w:rPr>
          <w:rFonts w:ascii="Arial" w:hAnsi="Arial" w:cs="Arial"/>
        </w:rPr>
        <w:t>.</w:t>
      </w:r>
      <w:r w:rsidR="00DF619E" w:rsidRPr="00DF619E">
        <w:rPr>
          <w:rFonts w:ascii="Arial" w:hAnsi="Arial" w:cs="Arial"/>
        </w:rPr>
        <w:t xml:space="preserve"> (Quelle: KHS-Gruppe)</w:t>
      </w: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2D3706" w:rsidRPr="000923AF" w:rsidRDefault="002D3706">
      <w:pPr>
        <w:rPr>
          <w:rFonts w:ascii="Arial" w:hAnsi="Arial" w:cs="Arial"/>
          <w:b/>
          <w:bCs/>
          <w:sz w:val="20"/>
          <w:szCs w:val="20"/>
        </w:rPr>
      </w:pPr>
      <w:r w:rsidRPr="000923AF">
        <w:rPr>
          <w:rFonts w:ascii="Arial" w:hAnsi="Arial" w:cs="Arial"/>
          <w:b/>
          <w:bCs/>
          <w:sz w:val="20"/>
          <w:szCs w:val="20"/>
        </w:rPr>
        <w:br w:type="page"/>
      </w:r>
    </w:p>
    <w:p w:rsidR="001B7B97" w:rsidRPr="00C26BB4" w:rsidRDefault="001B7B97" w:rsidP="00B409BC">
      <w:pPr>
        <w:spacing w:line="360" w:lineRule="auto"/>
        <w:rPr>
          <w:rFonts w:ascii="Arial" w:hAnsi="Arial" w:cs="Arial"/>
          <w:b/>
          <w:bCs/>
          <w:sz w:val="20"/>
          <w:szCs w:val="20"/>
        </w:rPr>
      </w:pPr>
      <w:r>
        <w:rPr>
          <w:rFonts w:ascii="Arial" w:hAnsi="Arial" w:cs="Arial"/>
          <w:b/>
          <w:bCs/>
          <w:sz w:val="20"/>
          <w:szCs w:val="20"/>
        </w:rPr>
        <w:lastRenderedPageBreak/>
        <w:t>Über</w:t>
      </w:r>
      <w:r w:rsidRPr="00C26BB4">
        <w:rPr>
          <w:rFonts w:ascii="Arial" w:hAnsi="Arial" w:cs="Arial"/>
          <w:b/>
          <w:bCs/>
          <w:sz w:val="20"/>
          <w:szCs w:val="20"/>
        </w:rPr>
        <w:t xml:space="preserve"> </w:t>
      </w:r>
      <w:r>
        <w:rPr>
          <w:rFonts w:ascii="Arial" w:hAnsi="Arial" w:cs="Arial"/>
          <w:b/>
          <w:bCs/>
          <w:sz w:val="20"/>
          <w:szCs w:val="20"/>
        </w:rPr>
        <w:t>die KHS</w:t>
      </w:r>
      <w:r w:rsidR="00D978C1">
        <w:rPr>
          <w:rFonts w:ascii="Arial" w:hAnsi="Arial" w:cs="Arial"/>
          <w:b/>
          <w:bCs/>
          <w:sz w:val="20"/>
          <w:szCs w:val="20"/>
        </w:rPr>
        <w:t>-</w:t>
      </w:r>
      <w:r w:rsidR="00A00E83">
        <w:rPr>
          <w:rFonts w:ascii="Arial" w:hAnsi="Arial" w:cs="Arial"/>
          <w:b/>
          <w:bCs/>
          <w:sz w:val="20"/>
          <w:szCs w:val="20"/>
        </w:rPr>
        <w:t>Gruppe</w:t>
      </w:r>
    </w:p>
    <w:p w:rsidR="001B7B97" w:rsidRDefault="001B7B97" w:rsidP="009E4B25">
      <w:pPr>
        <w:rPr>
          <w:rFonts w:ascii="Arial" w:hAnsi="Arial" w:cs="Arial"/>
          <w:b/>
          <w:bCs/>
          <w:sz w:val="20"/>
          <w:szCs w:val="20"/>
        </w:rPr>
      </w:pPr>
    </w:p>
    <w:tbl>
      <w:tblPr>
        <w:tblpPr w:leftFromText="141" w:rightFromText="141" w:vertAnchor="text" w:horzAnchor="margin" w:tblpY="4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tblGrid>
      <w:tr w:rsidR="001B7B97" w:rsidRPr="00C26BB4" w:rsidTr="001B7B97">
        <w:tc>
          <w:tcPr>
            <w:tcW w:w="7128" w:type="dxa"/>
            <w:tcMar>
              <w:top w:w="113" w:type="dxa"/>
            </w:tcMar>
          </w:tcPr>
          <w:p w:rsidR="008561CE" w:rsidRPr="008561CE" w:rsidRDefault="008561CE" w:rsidP="008561CE">
            <w:pPr>
              <w:widowControl w:val="0"/>
              <w:autoSpaceDE w:val="0"/>
              <w:autoSpaceDN w:val="0"/>
              <w:adjustRightInd w:val="0"/>
              <w:spacing w:line="360" w:lineRule="auto"/>
              <w:jc w:val="both"/>
              <w:rPr>
                <w:rFonts w:ascii="Arial" w:hAnsi="Arial" w:cs="Arial"/>
                <w:sz w:val="20"/>
                <w:szCs w:val="20"/>
              </w:rPr>
            </w:pPr>
            <w:r w:rsidRPr="008561CE">
              <w:rPr>
                <w:rFonts w:ascii="Arial" w:hAnsi="Arial" w:cs="Arial"/>
                <w:sz w:val="20"/>
                <w:szCs w:val="20"/>
              </w:rPr>
              <w:t>Die KHS</w:t>
            </w:r>
            <w:r w:rsidR="00D978C1">
              <w:rPr>
                <w:rFonts w:ascii="Arial" w:hAnsi="Arial" w:cs="Arial"/>
                <w:sz w:val="20"/>
                <w:szCs w:val="20"/>
              </w:rPr>
              <w:t>-</w:t>
            </w:r>
            <w:r w:rsidRPr="008561CE">
              <w:rPr>
                <w:rFonts w:ascii="Arial" w:hAnsi="Arial" w:cs="Arial"/>
                <w:sz w:val="20"/>
                <w:szCs w:val="20"/>
              </w:rPr>
              <w:t xml:space="preserve">Gruppe ist einer der führenden Hersteller von Abfüll- und Verpackungsanlagen für die Getränke-, Food- und </w:t>
            </w:r>
            <w:proofErr w:type="spellStart"/>
            <w:r w:rsidRPr="008561CE">
              <w:rPr>
                <w:rFonts w:ascii="Arial" w:hAnsi="Arial" w:cs="Arial"/>
                <w:sz w:val="20"/>
                <w:szCs w:val="20"/>
              </w:rPr>
              <w:t>Nonfood</w:t>
            </w:r>
            <w:proofErr w:type="spellEnd"/>
            <w:r w:rsidRPr="008561CE">
              <w:rPr>
                <w:rFonts w:ascii="Arial" w:hAnsi="Arial" w:cs="Arial"/>
                <w:sz w:val="20"/>
                <w:szCs w:val="20"/>
              </w:rPr>
              <w:t>-Industrie. Zu den Unternehmen der KHS</w:t>
            </w:r>
            <w:r w:rsidR="00D978C1">
              <w:rPr>
                <w:rFonts w:ascii="Arial" w:hAnsi="Arial" w:cs="Arial"/>
                <w:sz w:val="20"/>
                <w:szCs w:val="20"/>
              </w:rPr>
              <w:t>-</w:t>
            </w:r>
            <w:r w:rsidRPr="008561CE">
              <w:rPr>
                <w:rFonts w:ascii="Arial" w:hAnsi="Arial" w:cs="Arial"/>
                <w:sz w:val="20"/>
                <w:szCs w:val="20"/>
              </w:rPr>
              <w:t xml:space="preserve">Gruppe zählen unter anderem die KHS GmbH, die KHS </w:t>
            </w:r>
            <w:proofErr w:type="spellStart"/>
            <w:r w:rsidRPr="008561CE">
              <w:rPr>
                <w:rFonts w:ascii="Arial" w:hAnsi="Arial" w:cs="Arial"/>
                <w:sz w:val="20"/>
                <w:szCs w:val="20"/>
              </w:rPr>
              <w:t>Corpoplast</w:t>
            </w:r>
            <w:proofErr w:type="spellEnd"/>
            <w:r w:rsidRPr="008561CE">
              <w:rPr>
                <w:rFonts w:ascii="Arial" w:hAnsi="Arial" w:cs="Arial"/>
                <w:sz w:val="20"/>
                <w:szCs w:val="20"/>
              </w:rPr>
              <w:t xml:space="preserve"> GmbH, die KHS </w:t>
            </w:r>
            <w:proofErr w:type="spellStart"/>
            <w:r w:rsidRPr="008561CE">
              <w:rPr>
                <w:rFonts w:ascii="Arial" w:hAnsi="Arial" w:cs="Arial"/>
                <w:sz w:val="20"/>
                <w:szCs w:val="20"/>
              </w:rPr>
              <w:t>Plasmax</w:t>
            </w:r>
            <w:proofErr w:type="spellEnd"/>
            <w:r w:rsidRPr="008561CE">
              <w:rPr>
                <w:rFonts w:ascii="Arial" w:hAnsi="Arial" w:cs="Arial"/>
                <w:sz w:val="20"/>
                <w:szCs w:val="20"/>
              </w:rPr>
              <w:t xml:space="preserve"> GmbH sowie die NMP Systems GmbH. </w:t>
            </w:r>
          </w:p>
          <w:p w:rsidR="008561CE" w:rsidRPr="008561CE" w:rsidRDefault="008561CE" w:rsidP="008561CE">
            <w:pPr>
              <w:widowControl w:val="0"/>
              <w:autoSpaceDE w:val="0"/>
              <w:autoSpaceDN w:val="0"/>
              <w:adjustRightInd w:val="0"/>
              <w:spacing w:line="360" w:lineRule="auto"/>
              <w:jc w:val="both"/>
              <w:rPr>
                <w:rFonts w:ascii="Arial" w:hAnsi="Arial" w:cs="Arial"/>
                <w:sz w:val="20"/>
                <w:szCs w:val="20"/>
              </w:rPr>
            </w:pPr>
            <w:r w:rsidRPr="008561CE">
              <w:rPr>
                <w:rFonts w:ascii="Arial" w:hAnsi="Arial" w:cs="Arial"/>
                <w:sz w:val="20"/>
                <w:szCs w:val="20"/>
              </w:rPr>
              <w:t xml:space="preserve">Die KHS GmbH mit Sitz in Dortmund produziert an ihrem Stammsitz sowie in Kleve, Bad Kreuznach und Worms moderne Abfüll- und Verpackungsanlagen. KHS </w:t>
            </w:r>
            <w:proofErr w:type="spellStart"/>
            <w:r w:rsidRPr="008561CE">
              <w:rPr>
                <w:rFonts w:ascii="Arial" w:hAnsi="Arial" w:cs="Arial"/>
                <w:sz w:val="20"/>
                <w:szCs w:val="20"/>
              </w:rPr>
              <w:t>Corpoplast</w:t>
            </w:r>
            <w:proofErr w:type="spellEnd"/>
            <w:r w:rsidRPr="008561CE">
              <w:rPr>
                <w:rFonts w:ascii="Arial" w:hAnsi="Arial" w:cs="Arial"/>
                <w:sz w:val="20"/>
                <w:szCs w:val="20"/>
              </w:rPr>
              <w:t xml:space="preserve"> und KHS </w:t>
            </w:r>
            <w:proofErr w:type="spellStart"/>
            <w:r w:rsidRPr="008561CE">
              <w:rPr>
                <w:rFonts w:ascii="Arial" w:hAnsi="Arial" w:cs="Arial"/>
                <w:sz w:val="20"/>
                <w:szCs w:val="20"/>
              </w:rPr>
              <w:t>Plasmax</w:t>
            </w:r>
            <w:proofErr w:type="spellEnd"/>
            <w:r w:rsidRPr="008561CE">
              <w:rPr>
                <w:rFonts w:ascii="Arial" w:hAnsi="Arial" w:cs="Arial"/>
                <w:sz w:val="20"/>
                <w:szCs w:val="20"/>
              </w:rPr>
              <w:t xml:space="preserve"> bilden am Standort Hamburg die PET-Kompetenz in der KHS</w:t>
            </w:r>
            <w:r w:rsidR="00D978C1">
              <w:rPr>
                <w:rFonts w:ascii="Arial" w:hAnsi="Arial" w:cs="Arial"/>
                <w:sz w:val="20"/>
                <w:szCs w:val="20"/>
              </w:rPr>
              <w:t>-</w:t>
            </w:r>
            <w:r w:rsidRPr="008561CE">
              <w:rPr>
                <w:rFonts w:ascii="Arial" w:hAnsi="Arial" w:cs="Arial"/>
                <w:sz w:val="20"/>
                <w:szCs w:val="20"/>
              </w:rPr>
              <w:t>Gruppe ab. Sie entwickeln und fertigen leichte PET-Verpackungen und innovative Beschichtungslösungen. NMP Systems GmbH mit Sitz in Düsseldorf entwickelt und vertreibt als 100-prozentige Tochter der KHS GmbH neue ressourcenschonende Verpackungslösungen für PET-Flaschen.</w:t>
            </w:r>
          </w:p>
          <w:p w:rsidR="001B7B97" w:rsidRPr="00C26BB4" w:rsidRDefault="008561CE" w:rsidP="008561CE">
            <w:pPr>
              <w:tabs>
                <w:tab w:val="left" w:pos="3240"/>
              </w:tabs>
              <w:spacing w:line="360" w:lineRule="auto"/>
              <w:ind w:right="72"/>
              <w:jc w:val="both"/>
              <w:rPr>
                <w:rFonts w:ascii="Arial" w:hAnsi="Arial" w:cs="Arial"/>
                <w:sz w:val="20"/>
                <w:szCs w:val="20"/>
              </w:rPr>
            </w:pPr>
            <w:r w:rsidRPr="008561CE">
              <w:rPr>
                <w:rFonts w:ascii="Arial" w:hAnsi="Arial" w:cs="Arial"/>
                <w:sz w:val="20"/>
                <w:szCs w:val="20"/>
              </w:rPr>
              <w:t>Die Gruppe verfügt über ein weltweites Produktions- und Servicenetzwerk. 2015 erhielt KHS das Top-100-Siegel als Auszeichnung für besondere Innovationskraft und überdurchschnittliche Innovationserfolge im deutschen Mittelstand. 2015 realisierte der KHS Konzern auf Basis des Salzgitter Konsolidierungskreises mit 4.871 Mitarbeitern einen Umsatz von rund 1,17 Mrd. Euro. Die Unternehmen der KHS</w:t>
            </w:r>
            <w:r w:rsidR="00D978C1">
              <w:rPr>
                <w:rFonts w:ascii="Arial" w:hAnsi="Arial" w:cs="Arial"/>
                <w:sz w:val="20"/>
                <w:szCs w:val="20"/>
              </w:rPr>
              <w:t>-</w:t>
            </w:r>
            <w:r w:rsidRPr="008561CE">
              <w:rPr>
                <w:rFonts w:ascii="Arial" w:hAnsi="Arial" w:cs="Arial"/>
                <w:sz w:val="20"/>
                <w:szCs w:val="20"/>
              </w:rPr>
              <w:t>Gruppe sind 100-prozentige Tochtergesellschaften der im MDAX notierten Salzgitter AG.</w:t>
            </w:r>
          </w:p>
        </w:tc>
      </w:tr>
    </w:tbl>
    <w:p w:rsidR="000734EB" w:rsidRDefault="000734EB" w:rsidP="009E4B25">
      <w:pPr>
        <w:rPr>
          <w:rFonts w:ascii="Arial" w:hAnsi="Arial" w:cs="Arial"/>
          <w:b/>
          <w:bCs/>
          <w:sz w:val="20"/>
          <w:szCs w:val="20"/>
        </w:rPr>
      </w:pPr>
    </w:p>
    <w:p w:rsidR="000734EB" w:rsidRDefault="000734EB" w:rsidP="009E4B25">
      <w:pPr>
        <w:rPr>
          <w:rFonts w:ascii="Arial" w:hAnsi="Arial" w:cs="Arial"/>
          <w:b/>
          <w:bCs/>
          <w:sz w:val="20"/>
          <w:szCs w:val="20"/>
        </w:rPr>
      </w:pPr>
    </w:p>
    <w:p w:rsidR="000734EB" w:rsidRDefault="000734EB" w:rsidP="009E4B25">
      <w:pPr>
        <w:rPr>
          <w:rFonts w:ascii="Arial" w:hAnsi="Arial" w:cs="Arial"/>
          <w:b/>
          <w:bCs/>
          <w:sz w:val="20"/>
          <w:szCs w:val="20"/>
        </w:rPr>
      </w:pPr>
    </w:p>
    <w:p w:rsidR="000734EB" w:rsidRDefault="000734EB" w:rsidP="009E4B25">
      <w:pPr>
        <w:rPr>
          <w:rFonts w:ascii="Arial" w:hAnsi="Arial" w:cs="Arial"/>
          <w:b/>
          <w:bCs/>
          <w:sz w:val="20"/>
          <w:szCs w:val="20"/>
        </w:rPr>
      </w:pPr>
    </w:p>
    <w:p w:rsidR="001B7B97" w:rsidRDefault="001B7B97" w:rsidP="009E4B25">
      <w:pPr>
        <w:rPr>
          <w:rFonts w:ascii="Arial" w:hAnsi="Arial" w:cs="Arial"/>
          <w:b/>
          <w:bCs/>
          <w:sz w:val="20"/>
          <w:szCs w:val="20"/>
        </w:rPr>
      </w:pPr>
    </w:p>
    <w:p w:rsidR="001B7B97" w:rsidRDefault="001B7B97" w:rsidP="009E4B25">
      <w:pPr>
        <w:rPr>
          <w:rFonts w:ascii="Arial" w:hAnsi="Arial" w:cs="Arial"/>
          <w:b/>
          <w:bCs/>
          <w:sz w:val="20"/>
          <w:szCs w:val="20"/>
        </w:rPr>
      </w:pPr>
    </w:p>
    <w:p w:rsidR="001B7B97" w:rsidRDefault="001B7B97" w:rsidP="009E4B25">
      <w:pPr>
        <w:rPr>
          <w:rFonts w:ascii="Arial" w:hAnsi="Arial" w:cs="Arial"/>
          <w:b/>
          <w:bCs/>
          <w:sz w:val="20"/>
          <w:szCs w:val="20"/>
        </w:rPr>
      </w:pPr>
    </w:p>
    <w:p w:rsidR="001B7B97" w:rsidRDefault="001B7B97" w:rsidP="009E4B25">
      <w:pPr>
        <w:rPr>
          <w:rFonts w:ascii="Arial" w:hAnsi="Arial" w:cs="Arial"/>
          <w:b/>
          <w:bCs/>
          <w:sz w:val="20"/>
          <w:szCs w:val="20"/>
        </w:rPr>
      </w:pPr>
    </w:p>
    <w:p w:rsidR="001B7B97" w:rsidRDefault="001B7B97" w:rsidP="009E4B25">
      <w:pPr>
        <w:rPr>
          <w:rFonts w:ascii="Arial" w:hAnsi="Arial" w:cs="Arial"/>
          <w:b/>
          <w:bCs/>
          <w:sz w:val="20"/>
          <w:szCs w:val="20"/>
        </w:rPr>
      </w:pPr>
    </w:p>
    <w:p w:rsidR="001B7B97" w:rsidRDefault="001B7B97" w:rsidP="009E4B25">
      <w:pPr>
        <w:rPr>
          <w:rFonts w:ascii="Arial" w:hAnsi="Arial" w:cs="Arial"/>
          <w:b/>
          <w:bCs/>
          <w:sz w:val="20"/>
          <w:szCs w:val="20"/>
        </w:rPr>
      </w:pPr>
    </w:p>
    <w:p w:rsidR="00A825AB" w:rsidRDefault="00A825AB" w:rsidP="009E4B25">
      <w:pPr>
        <w:rPr>
          <w:rFonts w:ascii="Arial" w:hAnsi="Arial" w:cs="Arial"/>
          <w:b/>
          <w:bCs/>
          <w:sz w:val="20"/>
          <w:szCs w:val="20"/>
        </w:rPr>
      </w:pPr>
    </w:p>
    <w:p w:rsidR="00A825AB" w:rsidRDefault="00A825AB" w:rsidP="009E4B25">
      <w:pPr>
        <w:rPr>
          <w:rFonts w:ascii="Arial" w:hAnsi="Arial" w:cs="Arial"/>
          <w:b/>
          <w:bCs/>
          <w:sz w:val="20"/>
          <w:szCs w:val="20"/>
        </w:rPr>
      </w:pPr>
    </w:p>
    <w:p w:rsidR="00A825AB" w:rsidRDefault="00A825AB" w:rsidP="009E4B25">
      <w:pPr>
        <w:rPr>
          <w:rFonts w:ascii="Arial" w:hAnsi="Arial" w:cs="Arial"/>
          <w:b/>
          <w:bCs/>
          <w:sz w:val="20"/>
          <w:szCs w:val="20"/>
        </w:rPr>
      </w:pPr>
    </w:p>
    <w:p w:rsidR="00A825AB" w:rsidRDefault="00A825AB" w:rsidP="009E4B25">
      <w:pPr>
        <w:rPr>
          <w:rFonts w:ascii="Arial" w:hAnsi="Arial" w:cs="Arial"/>
          <w:b/>
          <w:bCs/>
          <w:sz w:val="20"/>
          <w:szCs w:val="20"/>
        </w:rPr>
      </w:pPr>
    </w:p>
    <w:p w:rsidR="00A825AB" w:rsidRDefault="00A825AB" w:rsidP="009E4B25">
      <w:pPr>
        <w:rPr>
          <w:rFonts w:ascii="Arial" w:hAnsi="Arial" w:cs="Arial"/>
          <w:b/>
          <w:bCs/>
          <w:sz w:val="20"/>
          <w:szCs w:val="20"/>
        </w:rPr>
      </w:pPr>
    </w:p>
    <w:p w:rsidR="0037019E" w:rsidRDefault="0037019E" w:rsidP="009E4B25">
      <w:pPr>
        <w:rPr>
          <w:rFonts w:ascii="Arial" w:hAnsi="Arial" w:cs="Arial"/>
          <w:b/>
          <w:bCs/>
          <w:sz w:val="20"/>
          <w:szCs w:val="20"/>
        </w:rPr>
      </w:pPr>
    </w:p>
    <w:p w:rsidR="0037019E" w:rsidRDefault="0037019E" w:rsidP="009E4B25">
      <w:pPr>
        <w:rPr>
          <w:rFonts w:ascii="Arial" w:hAnsi="Arial" w:cs="Arial"/>
          <w:b/>
          <w:bCs/>
          <w:sz w:val="20"/>
          <w:szCs w:val="20"/>
        </w:rPr>
      </w:pPr>
    </w:p>
    <w:p w:rsidR="001849CB" w:rsidRDefault="001849CB" w:rsidP="009E4B25">
      <w:pPr>
        <w:rPr>
          <w:rFonts w:ascii="Arial" w:hAnsi="Arial" w:cs="Arial"/>
          <w:b/>
          <w:bCs/>
          <w:sz w:val="20"/>
          <w:szCs w:val="20"/>
        </w:rPr>
      </w:pPr>
    </w:p>
    <w:p w:rsidR="001849CB" w:rsidRDefault="001849CB" w:rsidP="009E4B25">
      <w:pPr>
        <w:rPr>
          <w:rFonts w:ascii="Arial" w:hAnsi="Arial" w:cs="Arial"/>
          <w:b/>
          <w:bCs/>
          <w:sz w:val="20"/>
          <w:szCs w:val="20"/>
        </w:rPr>
      </w:pPr>
    </w:p>
    <w:p w:rsidR="001849CB" w:rsidRDefault="001849CB" w:rsidP="009E4B25">
      <w:pPr>
        <w:rPr>
          <w:rFonts w:ascii="Arial" w:hAnsi="Arial" w:cs="Arial"/>
          <w:b/>
          <w:bCs/>
          <w:sz w:val="20"/>
          <w:szCs w:val="20"/>
        </w:rPr>
      </w:pPr>
    </w:p>
    <w:p w:rsidR="0037019E" w:rsidRDefault="0037019E" w:rsidP="009E4B25">
      <w:pPr>
        <w:rPr>
          <w:rFonts w:ascii="Arial" w:hAnsi="Arial" w:cs="Arial"/>
          <w:b/>
          <w:bCs/>
          <w:sz w:val="20"/>
          <w:szCs w:val="20"/>
        </w:rPr>
      </w:pPr>
    </w:p>
    <w:p w:rsidR="0037019E" w:rsidRDefault="0037019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1A5DC0" w:rsidRDefault="001A5DC0" w:rsidP="002A7E89">
      <w:pPr>
        <w:ind w:right="-285"/>
        <w:outlineLvl w:val="0"/>
        <w:rPr>
          <w:rFonts w:ascii="Arial" w:hAnsi="Arial" w:cs="Arial"/>
          <w:b/>
          <w:bCs/>
        </w:rPr>
      </w:pPr>
    </w:p>
    <w:tbl>
      <w:tblPr>
        <w:tblStyle w:val="Tabellenraster"/>
        <w:tblpPr w:leftFromText="141" w:rightFromText="141" w:vertAnchor="text" w:tblpY="1"/>
        <w:tblW w:w="7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00"/>
        <w:gridCol w:w="3600"/>
      </w:tblGrid>
      <w:tr w:rsidR="001A5DC0" w:rsidRPr="001B7B97" w:rsidTr="001B7B97">
        <w:trPr>
          <w:trHeight w:val="80"/>
        </w:trPr>
        <w:tc>
          <w:tcPr>
            <w:tcW w:w="3600" w:type="dxa"/>
          </w:tcPr>
          <w:p w:rsidR="001A5DC0" w:rsidRPr="001B7B97" w:rsidRDefault="008561CE" w:rsidP="00206495">
            <w:pPr>
              <w:tabs>
                <w:tab w:val="left" w:pos="540"/>
              </w:tabs>
              <w:autoSpaceDE w:val="0"/>
              <w:ind w:right="-284"/>
              <w:rPr>
                <w:rFonts w:ascii="Arial" w:hAnsi="Arial" w:cs="Arial"/>
                <w:sz w:val="18"/>
                <w:szCs w:val="18"/>
              </w:rPr>
            </w:pPr>
            <w:r>
              <w:rPr>
                <w:rFonts w:ascii="Arial" w:hAnsi="Arial" w:cs="Arial"/>
                <w:b/>
                <w:bCs/>
                <w:sz w:val="20"/>
                <w:szCs w:val="20"/>
              </w:rPr>
              <w:t>Ko</w:t>
            </w:r>
            <w:r w:rsidR="001A5DC0" w:rsidRPr="001B7B97">
              <w:rPr>
                <w:rFonts w:ascii="Arial" w:hAnsi="Arial" w:cs="Arial"/>
                <w:b/>
                <w:bCs/>
                <w:sz w:val="20"/>
                <w:szCs w:val="20"/>
              </w:rPr>
              <w:t>ntakt für Journalisten</w:t>
            </w:r>
          </w:p>
        </w:tc>
        <w:tc>
          <w:tcPr>
            <w:tcW w:w="3600" w:type="dxa"/>
          </w:tcPr>
          <w:p w:rsidR="001A5DC0" w:rsidRPr="001B7B97" w:rsidRDefault="001A5DC0" w:rsidP="001A7F58">
            <w:pPr>
              <w:tabs>
                <w:tab w:val="left" w:pos="432"/>
              </w:tabs>
              <w:ind w:right="-284"/>
              <w:rPr>
                <w:rFonts w:ascii="Arial" w:hAnsi="Arial" w:cs="Arial"/>
                <w:b/>
                <w:bCs/>
                <w:sz w:val="20"/>
                <w:szCs w:val="20"/>
              </w:rPr>
            </w:pPr>
            <w:r w:rsidRPr="001B7B97">
              <w:rPr>
                <w:rFonts w:ascii="Arial" w:hAnsi="Arial" w:cs="Arial"/>
                <w:b/>
                <w:bCs/>
                <w:sz w:val="20"/>
                <w:szCs w:val="20"/>
              </w:rPr>
              <w:t>Kontakt für Verlagsvertreter</w:t>
            </w:r>
          </w:p>
          <w:p w:rsidR="001A5DC0" w:rsidRPr="001B7B97" w:rsidRDefault="001A5DC0" w:rsidP="001A7F58">
            <w:pPr>
              <w:tabs>
                <w:tab w:val="left" w:pos="432"/>
              </w:tabs>
              <w:ind w:right="-284"/>
              <w:rPr>
                <w:rFonts w:ascii="Arial" w:hAnsi="Arial" w:cs="Arial"/>
                <w:sz w:val="18"/>
                <w:szCs w:val="18"/>
              </w:rPr>
            </w:pPr>
          </w:p>
        </w:tc>
      </w:tr>
      <w:tr w:rsidR="001A5DC0" w:rsidRPr="00CD3818" w:rsidTr="001B7B97">
        <w:trPr>
          <w:trHeight w:val="80"/>
        </w:trPr>
        <w:tc>
          <w:tcPr>
            <w:tcW w:w="3600" w:type="dxa"/>
          </w:tcPr>
          <w:p w:rsidR="001A5DC0" w:rsidRPr="001B7B97" w:rsidRDefault="001A5DC0" w:rsidP="001B7B97">
            <w:pPr>
              <w:tabs>
                <w:tab w:val="left" w:pos="432"/>
              </w:tabs>
              <w:ind w:right="-284"/>
              <w:rPr>
                <w:rFonts w:ascii="Arial" w:hAnsi="Arial" w:cs="Arial"/>
                <w:sz w:val="18"/>
                <w:szCs w:val="18"/>
              </w:rPr>
            </w:pPr>
            <w:r w:rsidRPr="001B7B97">
              <w:rPr>
                <w:rFonts w:ascii="Arial" w:hAnsi="Arial" w:cs="Arial"/>
                <w:sz w:val="18"/>
                <w:szCs w:val="18"/>
              </w:rPr>
              <w:t>Christian Wopen</w:t>
            </w:r>
          </w:p>
          <w:p w:rsidR="001A5DC0" w:rsidRPr="001B7B97" w:rsidRDefault="001A5DC0" w:rsidP="001B7B97">
            <w:pPr>
              <w:tabs>
                <w:tab w:val="left" w:pos="432"/>
              </w:tabs>
              <w:ind w:right="-284"/>
              <w:rPr>
                <w:rFonts w:ascii="Arial" w:hAnsi="Arial" w:cs="Arial"/>
                <w:sz w:val="18"/>
                <w:szCs w:val="18"/>
              </w:rPr>
            </w:pPr>
            <w:r w:rsidRPr="001B7B97">
              <w:rPr>
                <w:rFonts w:ascii="Arial" w:hAnsi="Arial" w:cs="Arial"/>
                <w:sz w:val="18"/>
                <w:szCs w:val="18"/>
              </w:rPr>
              <w:t>Sputnik GmbH</w:t>
            </w:r>
          </w:p>
          <w:p w:rsidR="001A5DC0" w:rsidRPr="001B7B97" w:rsidRDefault="001A5DC0" w:rsidP="001B7B97">
            <w:pPr>
              <w:tabs>
                <w:tab w:val="left" w:pos="432"/>
              </w:tabs>
              <w:ind w:right="-284"/>
              <w:rPr>
                <w:rFonts w:ascii="Arial" w:hAnsi="Arial" w:cs="Arial"/>
                <w:sz w:val="18"/>
                <w:szCs w:val="18"/>
              </w:rPr>
            </w:pPr>
            <w:r w:rsidRPr="001B7B97">
              <w:rPr>
                <w:rFonts w:ascii="Arial" w:hAnsi="Arial" w:cs="Arial"/>
                <w:sz w:val="18"/>
                <w:szCs w:val="18"/>
              </w:rPr>
              <w:t>Presse- und Öffentlichkeitsarbeit</w:t>
            </w:r>
          </w:p>
          <w:p w:rsidR="001A5DC0" w:rsidRPr="001B7B97" w:rsidRDefault="001A5DC0" w:rsidP="001B7B97">
            <w:pPr>
              <w:tabs>
                <w:tab w:val="left" w:pos="432"/>
              </w:tabs>
              <w:ind w:right="-284"/>
              <w:rPr>
                <w:rFonts w:ascii="Arial" w:hAnsi="Arial" w:cs="Arial"/>
                <w:sz w:val="18"/>
                <w:szCs w:val="18"/>
              </w:rPr>
            </w:pPr>
            <w:r w:rsidRPr="001B7B97">
              <w:rPr>
                <w:rFonts w:ascii="Arial" w:hAnsi="Arial" w:cs="Arial"/>
                <w:sz w:val="18"/>
                <w:szCs w:val="18"/>
              </w:rPr>
              <w:t>Hafenweg 9</w:t>
            </w:r>
          </w:p>
          <w:p w:rsidR="001A5DC0" w:rsidRPr="001B7B97" w:rsidRDefault="001A5DC0" w:rsidP="001B7B97">
            <w:pPr>
              <w:tabs>
                <w:tab w:val="left" w:pos="432"/>
              </w:tabs>
              <w:ind w:right="-284"/>
              <w:rPr>
                <w:rFonts w:ascii="Arial" w:hAnsi="Arial" w:cs="Arial"/>
                <w:sz w:val="18"/>
                <w:szCs w:val="18"/>
              </w:rPr>
            </w:pPr>
            <w:r w:rsidRPr="001B7B97">
              <w:rPr>
                <w:rFonts w:ascii="Arial" w:hAnsi="Arial" w:cs="Arial"/>
                <w:sz w:val="18"/>
                <w:szCs w:val="18"/>
              </w:rPr>
              <w:t>48155 Münster</w:t>
            </w:r>
          </w:p>
          <w:p w:rsidR="001A5DC0" w:rsidRPr="001B7B97" w:rsidRDefault="001A5DC0" w:rsidP="001B7B97">
            <w:pPr>
              <w:tabs>
                <w:tab w:val="left" w:pos="432"/>
              </w:tabs>
              <w:ind w:right="-284"/>
              <w:rPr>
                <w:rFonts w:ascii="Arial" w:hAnsi="Arial" w:cs="Arial"/>
                <w:sz w:val="18"/>
                <w:szCs w:val="18"/>
              </w:rPr>
            </w:pPr>
            <w:r w:rsidRPr="001B7B97">
              <w:rPr>
                <w:rFonts w:ascii="Arial" w:hAnsi="Arial" w:cs="Arial"/>
                <w:sz w:val="18"/>
                <w:szCs w:val="18"/>
              </w:rPr>
              <w:t xml:space="preserve">Tel.: </w:t>
            </w:r>
            <w:r w:rsidRPr="001B7B97">
              <w:rPr>
                <w:rFonts w:ascii="Arial" w:hAnsi="Arial" w:cs="Arial"/>
                <w:sz w:val="18"/>
                <w:szCs w:val="18"/>
              </w:rPr>
              <w:tab/>
              <w:t>+49 (0) 2 51 / 62 55 61-21</w:t>
            </w:r>
          </w:p>
          <w:p w:rsidR="001A5DC0" w:rsidRPr="001B7B97" w:rsidRDefault="001A5DC0" w:rsidP="001B7B97">
            <w:pPr>
              <w:tabs>
                <w:tab w:val="left" w:pos="432"/>
              </w:tabs>
              <w:ind w:right="-284"/>
              <w:rPr>
                <w:rFonts w:ascii="Arial" w:hAnsi="Arial" w:cs="Arial"/>
                <w:sz w:val="18"/>
                <w:szCs w:val="18"/>
              </w:rPr>
            </w:pPr>
            <w:r w:rsidRPr="001B7B97">
              <w:rPr>
                <w:rFonts w:ascii="Arial" w:hAnsi="Arial" w:cs="Arial"/>
                <w:sz w:val="18"/>
                <w:szCs w:val="18"/>
              </w:rPr>
              <w:t xml:space="preserve">Fax: </w:t>
            </w:r>
            <w:r w:rsidRPr="001B7B97">
              <w:rPr>
                <w:rFonts w:ascii="Arial" w:hAnsi="Arial" w:cs="Arial"/>
                <w:sz w:val="18"/>
                <w:szCs w:val="18"/>
              </w:rPr>
              <w:tab/>
              <w:t>+49 (0) 2 51 / 62 55 61-19</w:t>
            </w:r>
          </w:p>
          <w:p w:rsidR="001A5DC0" w:rsidRPr="001B7B97" w:rsidRDefault="00075A30" w:rsidP="001B7B97">
            <w:pPr>
              <w:tabs>
                <w:tab w:val="left" w:pos="540"/>
              </w:tabs>
              <w:autoSpaceDE w:val="0"/>
              <w:ind w:right="-284"/>
              <w:rPr>
                <w:rFonts w:ascii="Arial" w:hAnsi="Arial" w:cs="Arial"/>
                <w:sz w:val="18"/>
                <w:szCs w:val="18"/>
                <w:u w:val="single"/>
              </w:rPr>
            </w:pPr>
            <w:hyperlink r:id="rId11" w:history="1">
              <w:r w:rsidR="001B7B97" w:rsidRPr="001B7B97">
                <w:rPr>
                  <w:rStyle w:val="Hyperlink"/>
                  <w:rFonts w:ascii="Arial" w:hAnsi="Arial" w:cs="Arial"/>
                  <w:sz w:val="18"/>
                  <w:szCs w:val="18"/>
                </w:rPr>
                <w:t>wopen@sputnik-agentur.de</w:t>
              </w:r>
            </w:hyperlink>
            <w:r w:rsidR="001B7B97" w:rsidRPr="001B7B97">
              <w:rPr>
                <w:rFonts w:ascii="Arial" w:hAnsi="Arial" w:cs="Arial"/>
                <w:sz w:val="18"/>
                <w:szCs w:val="18"/>
                <w:u w:val="single"/>
              </w:rPr>
              <w:t xml:space="preserve"> </w:t>
            </w:r>
          </w:p>
          <w:p w:rsidR="001A5DC0" w:rsidRPr="001B7B97" w:rsidRDefault="00075A30" w:rsidP="001B7B97">
            <w:pPr>
              <w:tabs>
                <w:tab w:val="left" w:pos="540"/>
              </w:tabs>
              <w:autoSpaceDE w:val="0"/>
              <w:ind w:right="-284"/>
            </w:pPr>
            <w:hyperlink r:id="rId12" w:history="1">
              <w:r w:rsidR="001A5DC0" w:rsidRPr="001B7B97">
                <w:rPr>
                  <w:rStyle w:val="Hyperlink"/>
                  <w:rFonts w:ascii="Arial" w:hAnsi="Arial" w:cs="Arial"/>
                  <w:sz w:val="18"/>
                  <w:szCs w:val="18"/>
                </w:rPr>
                <w:t>www.sputnik-agentur.de</w:t>
              </w:r>
            </w:hyperlink>
          </w:p>
        </w:tc>
        <w:tc>
          <w:tcPr>
            <w:tcW w:w="3600" w:type="dxa"/>
          </w:tcPr>
          <w:p w:rsidR="001B7B97" w:rsidRPr="00F11449" w:rsidRDefault="001B7B97" w:rsidP="001B7B97">
            <w:pPr>
              <w:tabs>
                <w:tab w:val="left" w:pos="432"/>
              </w:tabs>
              <w:ind w:right="-284"/>
              <w:rPr>
                <w:rFonts w:ascii="Arial" w:hAnsi="Arial" w:cs="Arial"/>
                <w:sz w:val="18"/>
                <w:szCs w:val="18"/>
                <w:lang w:val="en-GB"/>
              </w:rPr>
            </w:pPr>
            <w:r w:rsidRPr="00F11449">
              <w:rPr>
                <w:rFonts w:ascii="Arial" w:hAnsi="Arial" w:cs="Arial"/>
                <w:sz w:val="18"/>
                <w:szCs w:val="18"/>
                <w:lang w:val="en-GB"/>
              </w:rPr>
              <w:t xml:space="preserve">Corporate Communication </w:t>
            </w:r>
          </w:p>
          <w:p w:rsidR="001B7B97" w:rsidRPr="00F11449" w:rsidRDefault="001B7B97" w:rsidP="001B7B97">
            <w:pPr>
              <w:tabs>
                <w:tab w:val="left" w:pos="432"/>
              </w:tabs>
              <w:ind w:right="-284"/>
              <w:rPr>
                <w:rFonts w:ascii="Arial" w:hAnsi="Arial" w:cs="Arial"/>
                <w:sz w:val="18"/>
                <w:szCs w:val="18"/>
                <w:lang w:val="en-GB"/>
              </w:rPr>
            </w:pPr>
            <w:r w:rsidRPr="00F11449">
              <w:rPr>
                <w:rFonts w:ascii="Arial" w:hAnsi="Arial" w:cs="Arial"/>
                <w:sz w:val="18"/>
                <w:szCs w:val="18"/>
                <w:lang w:val="en-GB"/>
              </w:rPr>
              <w:t>KHS GmbH</w:t>
            </w:r>
          </w:p>
          <w:p w:rsidR="001B7B97" w:rsidRPr="00F11449" w:rsidRDefault="001B7B97" w:rsidP="001B7B97">
            <w:pPr>
              <w:tabs>
                <w:tab w:val="left" w:pos="432"/>
              </w:tabs>
              <w:ind w:right="-284"/>
              <w:rPr>
                <w:rFonts w:ascii="Arial" w:hAnsi="Arial" w:cs="Arial"/>
                <w:sz w:val="18"/>
                <w:szCs w:val="18"/>
                <w:lang w:val="en-GB"/>
              </w:rPr>
            </w:pPr>
            <w:proofErr w:type="spellStart"/>
            <w:r w:rsidRPr="00F11449">
              <w:rPr>
                <w:rFonts w:ascii="Arial" w:hAnsi="Arial" w:cs="Arial"/>
                <w:sz w:val="18"/>
                <w:szCs w:val="18"/>
                <w:lang w:val="en-GB"/>
              </w:rPr>
              <w:t>Juchostraße</w:t>
            </w:r>
            <w:proofErr w:type="spellEnd"/>
            <w:r w:rsidRPr="00F11449">
              <w:rPr>
                <w:rFonts w:ascii="Arial" w:hAnsi="Arial" w:cs="Arial"/>
                <w:sz w:val="18"/>
                <w:szCs w:val="18"/>
                <w:lang w:val="en-GB"/>
              </w:rPr>
              <w:t xml:space="preserve"> 20</w:t>
            </w:r>
          </w:p>
          <w:p w:rsidR="001B7B97" w:rsidRPr="001B7B97" w:rsidRDefault="001B7B97" w:rsidP="001B7B97">
            <w:pPr>
              <w:tabs>
                <w:tab w:val="left" w:pos="432"/>
              </w:tabs>
              <w:ind w:right="-284"/>
              <w:rPr>
                <w:rFonts w:ascii="Arial" w:hAnsi="Arial" w:cs="Arial"/>
                <w:sz w:val="18"/>
                <w:szCs w:val="18"/>
              </w:rPr>
            </w:pPr>
            <w:r w:rsidRPr="001B7B97">
              <w:rPr>
                <w:rFonts w:ascii="Arial" w:hAnsi="Arial" w:cs="Arial"/>
                <w:sz w:val="18"/>
                <w:szCs w:val="18"/>
              </w:rPr>
              <w:t>44143 Dortmund</w:t>
            </w:r>
          </w:p>
          <w:p w:rsidR="001B7B97" w:rsidRPr="001B7B97" w:rsidRDefault="001B7B97" w:rsidP="001B7B97">
            <w:pPr>
              <w:tabs>
                <w:tab w:val="left" w:pos="432"/>
              </w:tabs>
              <w:ind w:right="-284"/>
              <w:rPr>
                <w:rFonts w:ascii="Arial" w:hAnsi="Arial" w:cs="Arial"/>
                <w:sz w:val="18"/>
                <w:szCs w:val="18"/>
              </w:rPr>
            </w:pPr>
            <w:r w:rsidRPr="001B7B97">
              <w:rPr>
                <w:rFonts w:ascii="Arial" w:hAnsi="Arial" w:cs="Arial"/>
                <w:sz w:val="18"/>
                <w:szCs w:val="18"/>
              </w:rPr>
              <w:t>Tel:</w:t>
            </w:r>
            <w:r w:rsidRPr="001B7B97">
              <w:rPr>
                <w:rFonts w:ascii="Arial" w:hAnsi="Arial" w:cs="Arial"/>
                <w:sz w:val="18"/>
                <w:szCs w:val="18"/>
              </w:rPr>
              <w:tab/>
              <w:t>+49 (0)</w:t>
            </w:r>
            <w:r w:rsidR="002564A2">
              <w:rPr>
                <w:rFonts w:ascii="Arial" w:hAnsi="Arial" w:cs="Arial"/>
                <w:sz w:val="18"/>
                <w:szCs w:val="18"/>
              </w:rPr>
              <w:t xml:space="preserve"> </w:t>
            </w:r>
            <w:r w:rsidRPr="001B7B97">
              <w:rPr>
                <w:rFonts w:ascii="Arial" w:hAnsi="Arial" w:cs="Arial"/>
                <w:sz w:val="18"/>
                <w:szCs w:val="18"/>
              </w:rPr>
              <w:t>2 31 / 569-0</w:t>
            </w:r>
          </w:p>
          <w:p w:rsidR="001B7B97" w:rsidRPr="001B7B97" w:rsidRDefault="00075A30" w:rsidP="001B7B97">
            <w:pPr>
              <w:tabs>
                <w:tab w:val="left" w:pos="432"/>
              </w:tabs>
              <w:ind w:right="-284"/>
              <w:rPr>
                <w:rFonts w:ascii="Arial" w:hAnsi="Arial" w:cs="Arial"/>
                <w:sz w:val="18"/>
                <w:szCs w:val="18"/>
              </w:rPr>
            </w:pPr>
            <w:hyperlink r:id="rId13" w:history="1">
              <w:r w:rsidR="001B7B97" w:rsidRPr="001B7B97">
                <w:rPr>
                  <w:rStyle w:val="Hyperlink"/>
                  <w:rFonts w:ascii="Arial" w:hAnsi="Arial" w:cs="Arial"/>
                  <w:sz w:val="18"/>
                  <w:szCs w:val="18"/>
                </w:rPr>
                <w:t>presse@khs.com</w:t>
              </w:r>
            </w:hyperlink>
            <w:r w:rsidR="001B7B97" w:rsidRPr="001B7B97">
              <w:rPr>
                <w:rFonts w:ascii="Arial" w:hAnsi="Arial" w:cs="Arial"/>
                <w:sz w:val="18"/>
                <w:szCs w:val="18"/>
              </w:rPr>
              <w:t xml:space="preserve"> </w:t>
            </w:r>
          </w:p>
          <w:p w:rsidR="001A5DC0" w:rsidRPr="00CD3818" w:rsidRDefault="00075A30" w:rsidP="001B7B97">
            <w:pPr>
              <w:tabs>
                <w:tab w:val="left" w:pos="432"/>
              </w:tabs>
              <w:ind w:right="-284"/>
              <w:rPr>
                <w:rFonts w:ascii="Arial" w:hAnsi="Arial" w:cs="Arial"/>
                <w:sz w:val="18"/>
                <w:szCs w:val="18"/>
              </w:rPr>
            </w:pPr>
            <w:hyperlink r:id="rId14" w:history="1">
              <w:r w:rsidR="001B7B97" w:rsidRPr="001B7B97">
                <w:rPr>
                  <w:rStyle w:val="Hyperlink"/>
                  <w:rFonts w:ascii="Arial" w:hAnsi="Arial" w:cs="Arial"/>
                  <w:sz w:val="18"/>
                  <w:szCs w:val="18"/>
                </w:rPr>
                <w:t>www.khs.com</w:t>
              </w:r>
            </w:hyperlink>
            <w:r w:rsidR="001B7B97">
              <w:rPr>
                <w:rFonts w:ascii="Arial" w:hAnsi="Arial" w:cs="Arial"/>
                <w:sz w:val="18"/>
                <w:szCs w:val="18"/>
              </w:rPr>
              <w:t xml:space="preserve"> </w:t>
            </w:r>
          </w:p>
        </w:tc>
      </w:tr>
    </w:tbl>
    <w:p w:rsidR="00970005" w:rsidRPr="009E4B25" w:rsidRDefault="00970005" w:rsidP="009E4B25"/>
    <w:sectPr w:rsidR="00970005" w:rsidRPr="009E4B25" w:rsidSect="001B7B97">
      <w:headerReference w:type="even" r:id="rId15"/>
      <w:headerReference w:type="default" r:id="rId16"/>
      <w:footerReference w:type="even" r:id="rId17"/>
      <w:footerReference w:type="default" r:id="rId18"/>
      <w:pgSz w:w="11906" w:h="16838"/>
      <w:pgMar w:top="230" w:right="1133" w:bottom="1418" w:left="2835"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A30" w:rsidRDefault="00075A30">
      <w:r>
        <w:separator/>
      </w:r>
    </w:p>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endnote>
  <w:endnote w:type="continuationSeparator" w:id="0">
    <w:p w:rsidR="00075A30" w:rsidRDefault="00075A30">
      <w:r>
        <w:continuationSeparator/>
      </w:r>
    </w:p>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aisonNeue-Light">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DF" w:rsidRDefault="007A25DF" w:rsidP="00A22C7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rsidR="007A25DF" w:rsidRDefault="007A25DF">
    <w:pPr>
      <w:pStyle w:val="Fuzeile"/>
    </w:pPr>
  </w:p>
  <w:p w:rsidR="007A25DF" w:rsidRDefault="007A25DF"/>
  <w:p w:rsidR="007A25DF" w:rsidRDefault="007A25DF"/>
  <w:p w:rsidR="007A25DF" w:rsidRDefault="007A25DF"/>
  <w:p w:rsidR="007A25DF" w:rsidRDefault="007A25DF"/>
  <w:p w:rsidR="007A25DF" w:rsidRDefault="007A25DF"/>
  <w:p w:rsidR="007A25DF" w:rsidRDefault="007A25DF"/>
  <w:p w:rsidR="007A25DF" w:rsidRDefault="007A25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DF" w:rsidRDefault="007A25DF" w:rsidP="00EF39D5">
    <w:pPr>
      <w:pStyle w:val="Fuzeile"/>
      <w:jc w:val="center"/>
      <w:rPr>
        <w:rFonts w:ascii="Arial" w:hAnsi="Arial" w:cs="Arial"/>
        <w:sz w:val="20"/>
        <w:szCs w:val="20"/>
      </w:rPr>
    </w:pPr>
  </w:p>
  <w:p w:rsidR="007A25DF" w:rsidRDefault="007A25DF" w:rsidP="00EF39D5">
    <w:pPr>
      <w:pStyle w:val="Fuzeile"/>
      <w:jc w:val="center"/>
    </w:pPr>
    <w:r w:rsidRPr="00FA55FC">
      <w:rPr>
        <w:rFonts w:ascii="Arial" w:hAnsi="Arial" w:cs="Arial"/>
        <w:sz w:val="20"/>
        <w:szCs w:val="20"/>
      </w:rPr>
      <w:t xml:space="preserve">Seite </w:t>
    </w:r>
    <w:r w:rsidRPr="00FA55FC">
      <w:rPr>
        <w:rFonts w:ascii="Arial" w:hAnsi="Arial" w:cs="Arial"/>
        <w:sz w:val="20"/>
        <w:szCs w:val="20"/>
      </w:rPr>
      <w:fldChar w:fldCharType="begin"/>
    </w:r>
    <w:r w:rsidRPr="00FA55FC">
      <w:rPr>
        <w:rFonts w:ascii="Arial" w:hAnsi="Arial" w:cs="Arial"/>
        <w:sz w:val="20"/>
        <w:szCs w:val="20"/>
      </w:rPr>
      <w:instrText xml:space="preserve"> PAGE </w:instrText>
    </w:r>
    <w:r w:rsidRPr="00FA55FC">
      <w:rPr>
        <w:rFonts w:ascii="Arial" w:hAnsi="Arial" w:cs="Arial"/>
        <w:sz w:val="20"/>
        <w:szCs w:val="20"/>
      </w:rPr>
      <w:fldChar w:fldCharType="separate"/>
    </w:r>
    <w:r w:rsidR="00871184">
      <w:rPr>
        <w:rFonts w:ascii="Arial" w:hAnsi="Arial" w:cs="Arial"/>
        <w:noProof/>
        <w:sz w:val="20"/>
        <w:szCs w:val="20"/>
      </w:rPr>
      <w:t>3</w:t>
    </w:r>
    <w:r w:rsidRPr="00FA55FC">
      <w:rPr>
        <w:rFonts w:ascii="Arial" w:hAnsi="Arial" w:cs="Arial"/>
        <w:sz w:val="20"/>
        <w:szCs w:val="20"/>
      </w:rPr>
      <w:fldChar w:fldCharType="end"/>
    </w:r>
    <w:r w:rsidRPr="00FA55FC">
      <w:rPr>
        <w:rFonts w:ascii="Arial" w:hAnsi="Arial" w:cs="Arial"/>
        <w:sz w:val="20"/>
        <w:szCs w:val="20"/>
      </w:rPr>
      <w:t xml:space="preserve"> von </w:t>
    </w:r>
    <w:r w:rsidRPr="00FA55FC">
      <w:rPr>
        <w:rFonts w:ascii="Arial" w:hAnsi="Arial" w:cs="Arial"/>
        <w:sz w:val="20"/>
        <w:szCs w:val="20"/>
      </w:rPr>
      <w:fldChar w:fldCharType="begin"/>
    </w:r>
    <w:r w:rsidRPr="00FA55FC">
      <w:rPr>
        <w:rFonts w:ascii="Arial" w:hAnsi="Arial" w:cs="Arial"/>
        <w:sz w:val="20"/>
        <w:szCs w:val="20"/>
      </w:rPr>
      <w:instrText xml:space="preserve"> NUMPAGES </w:instrText>
    </w:r>
    <w:r w:rsidRPr="00FA55FC">
      <w:rPr>
        <w:rFonts w:ascii="Arial" w:hAnsi="Arial" w:cs="Arial"/>
        <w:sz w:val="20"/>
        <w:szCs w:val="20"/>
      </w:rPr>
      <w:fldChar w:fldCharType="separate"/>
    </w:r>
    <w:r w:rsidR="00871184">
      <w:rPr>
        <w:rFonts w:ascii="Arial" w:hAnsi="Arial" w:cs="Arial"/>
        <w:noProof/>
        <w:sz w:val="20"/>
        <w:szCs w:val="20"/>
      </w:rPr>
      <w:t>4</w:t>
    </w:r>
    <w:r w:rsidRPr="00FA55FC">
      <w:rPr>
        <w:rFonts w:ascii="Arial" w:hAnsi="Arial" w:cs="Arial"/>
        <w:sz w:val="20"/>
        <w:szCs w:val="20"/>
      </w:rPr>
      <w:fldChar w:fldCharType="end"/>
    </w:r>
  </w:p>
  <w:p w:rsidR="007A25DF" w:rsidRDefault="007A25DF"/>
  <w:p w:rsidR="007A25DF" w:rsidRDefault="007A25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A30" w:rsidRDefault="00075A30">
      <w:r>
        <w:separator/>
      </w:r>
    </w:p>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footnote>
  <w:footnote w:type="continuationSeparator" w:id="0">
    <w:p w:rsidR="00075A30" w:rsidRDefault="00075A30">
      <w:r>
        <w:continuationSeparator/>
      </w:r>
    </w:p>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p w:rsidR="00075A30" w:rsidRDefault="00075A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DF" w:rsidRDefault="007A25DF"/>
  <w:p w:rsidR="007A25DF" w:rsidRDefault="007A25DF"/>
  <w:p w:rsidR="007A25DF" w:rsidRDefault="007A25DF"/>
  <w:p w:rsidR="007A25DF" w:rsidRDefault="007A25DF"/>
  <w:p w:rsidR="007A25DF" w:rsidRDefault="007A25DF"/>
  <w:p w:rsidR="007A25DF" w:rsidRDefault="007A25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DF" w:rsidRDefault="009553B9" w:rsidP="00DE1558">
    <w:pPr>
      <w:pStyle w:val="Kopfzeile"/>
      <w:tabs>
        <w:tab w:val="clear" w:pos="4536"/>
        <w:tab w:val="clear" w:pos="9072"/>
      </w:tabs>
      <w:jc w:val="right"/>
    </w:pPr>
    <w:r>
      <w:rPr>
        <w:noProof/>
      </w:rPr>
      <w:drawing>
        <wp:inline distT="0" distB="0" distL="0" distR="0">
          <wp:extent cx="2305050" cy="723900"/>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723900"/>
                  </a:xfrm>
                  <a:prstGeom prst="rect">
                    <a:avLst/>
                  </a:prstGeom>
                  <a:noFill/>
                  <a:ln>
                    <a:noFill/>
                  </a:ln>
                </pic:spPr>
              </pic:pic>
            </a:graphicData>
          </a:graphic>
        </wp:inline>
      </w:drawing>
    </w:r>
  </w:p>
  <w:p w:rsidR="007A25DF" w:rsidRDefault="007A25DF" w:rsidP="00DE1558">
    <w:pPr>
      <w:pStyle w:val="Kopfzeile"/>
      <w:tabs>
        <w:tab w:val="clear" w:pos="4536"/>
        <w:tab w:val="clear" w:pos="9072"/>
      </w:tabs>
      <w:jc w:val="right"/>
    </w:pPr>
  </w:p>
  <w:p w:rsidR="007A25DF" w:rsidRDefault="007A25DF" w:rsidP="00DE1558">
    <w:pPr>
      <w:pStyle w:val="Kopfzeile"/>
      <w:tabs>
        <w:tab w:val="clear" w:pos="4536"/>
        <w:tab w:val="clear"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7542CE2"/>
    <w:multiLevelType w:val="hybridMultilevel"/>
    <w:tmpl w:val="1194B3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A8"/>
    <w:rsid w:val="00000491"/>
    <w:rsid w:val="000005AF"/>
    <w:rsid w:val="00000983"/>
    <w:rsid w:val="00000B7F"/>
    <w:rsid w:val="00001F40"/>
    <w:rsid w:val="00002945"/>
    <w:rsid w:val="00003099"/>
    <w:rsid w:val="00003759"/>
    <w:rsid w:val="000037E1"/>
    <w:rsid w:val="000037EA"/>
    <w:rsid w:val="00003830"/>
    <w:rsid w:val="0000407C"/>
    <w:rsid w:val="000043D7"/>
    <w:rsid w:val="000058B0"/>
    <w:rsid w:val="0000600A"/>
    <w:rsid w:val="000064D3"/>
    <w:rsid w:val="00006836"/>
    <w:rsid w:val="000068A7"/>
    <w:rsid w:val="00007879"/>
    <w:rsid w:val="000104C9"/>
    <w:rsid w:val="00010524"/>
    <w:rsid w:val="00010D14"/>
    <w:rsid w:val="0001145D"/>
    <w:rsid w:val="000117E8"/>
    <w:rsid w:val="00012433"/>
    <w:rsid w:val="00012E73"/>
    <w:rsid w:val="00012F85"/>
    <w:rsid w:val="00014D06"/>
    <w:rsid w:val="0001516D"/>
    <w:rsid w:val="00015E8B"/>
    <w:rsid w:val="000161DE"/>
    <w:rsid w:val="0001671B"/>
    <w:rsid w:val="000173A9"/>
    <w:rsid w:val="0001742D"/>
    <w:rsid w:val="00017ABC"/>
    <w:rsid w:val="00017E01"/>
    <w:rsid w:val="000206A3"/>
    <w:rsid w:val="0002111B"/>
    <w:rsid w:val="00021F94"/>
    <w:rsid w:val="000220AA"/>
    <w:rsid w:val="0002314C"/>
    <w:rsid w:val="000232F5"/>
    <w:rsid w:val="00025270"/>
    <w:rsid w:val="000270A6"/>
    <w:rsid w:val="0002748C"/>
    <w:rsid w:val="000277BE"/>
    <w:rsid w:val="00027E87"/>
    <w:rsid w:val="00030174"/>
    <w:rsid w:val="0003098D"/>
    <w:rsid w:val="00030FD8"/>
    <w:rsid w:val="00032017"/>
    <w:rsid w:val="000325CF"/>
    <w:rsid w:val="00032A83"/>
    <w:rsid w:val="0003302E"/>
    <w:rsid w:val="00033889"/>
    <w:rsid w:val="00033A7F"/>
    <w:rsid w:val="00034ED6"/>
    <w:rsid w:val="0003519F"/>
    <w:rsid w:val="0003615E"/>
    <w:rsid w:val="00036498"/>
    <w:rsid w:val="000367A5"/>
    <w:rsid w:val="000369D0"/>
    <w:rsid w:val="000373DC"/>
    <w:rsid w:val="00037B29"/>
    <w:rsid w:val="00037B89"/>
    <w:rsid w:val="000400DA"/>
    <w:rsid w:val="0004014D"/>
    <w:rsid w:val="0004025B"/>
    <w:rsid w:val="000406FF"/>
    <w:rsid w:val="00040769"/>
    <w:rsid w:val="00040858"/>
    <w:rsid w:val="00040C76"/>
    <w:rsid w:val="00040CF5"/>
    <w:rsid w:val="00041045"/>
    <w:rsid w:val="000421E0"/>
    <w:rsid w:val="00042528"/>
    <w:rsid w:val="00043A6A"/>
    <w:rsid w:val="00043BF6"/>
    <w:rsid w:val="00043FBD"/>
    <w:rsid w:val="0004413F"/>
    <w:rsid w:val="000441E2"/>
    <w:rsid w:val="00044368"/>
    <w:rsid w:val="000448CF"/>
    <w:rsid w:val="00044B6D"/>
    <w:rsid w:val="00044E61"/>
    <w:rsid w:val="00044FB1"/>
    <w:rsid w:val="00045452"/>
    <w:rsid w:val="00046D27"/>
    <w:rsid w:val="0004734D"/>
    <w:rsid w:val="00047980"/>
    <w:rsid w:val="00050191"/>
    <w:rsid w:val="000501E2"/>
    <w:rsid w:val="00050418"/>
    <w:rsid w:val="000509A2"/>
    <w:rsid w:val="0005127F"/>
    <w:rsid w:val="00051904"/>
    <w:rsid w:val="0005271E"/>
    <w:rsid w:val="00052926"/>
    <w:rsid w:val="0005401F"/>
    <w:rsid w:val="0005411D"/>
    <w:rsid w:val="000545CB"/>
    <w:rsid w:val="0005469D"/>
    <w:rsid w:val="00055112"/>
    <w:rsid w:val="000552E9"/>
    <w:rsid w:val="00056A65"/>
    <w:rsid w:val="00056D83"/>
    <w:rsid w:val="000601B3"/>
    <w:rsid w:val="000604BC"/>
    <w:rsid w:val="00061DA6"/>
    <w:rsid w:val="00061E0F"/>
    <w:rsid w:val="00061FC0"/>
    <w:rsid w:val="0006297E"/>
    <w:rsid w:val="000630B2"/>
    <w:rsid w:val="000647CF"/>
    <w:rsid w:val="00065212"/>
    <w:rsid w:val="00065460"/>
    <w:rsid w:val="0006634E"/>
    <w:rsid w:val="0006704B"/>
    <w:rsid w:val="00067235"/>
    <w:rsid w:val="00067464"/>
    <w:rsid w:val="00067D8B"/>
    <w:rsid w:val="00067E06"/>
    <w:rsid w:val="000705C7"/>
    <w:rsid w:val="00070CB8"/>
    <w:rsid w:val="00071129"/>
    <w:rsid w:val="000734EB"/>
    <w:rsid w:val="00074761"/>
    <w:rsid w:val="00074F84"/>
    <w:rsid w:val="00075A30"/>
    <w:rsid w:val="00076A3C"/>
    <w:rsid w:val="000771D8"/>
    <w:rsid w:val="000772C2"/>
    <w:rsid w:val="0007757D"/>
    <w:rsid w:val="000800A6"/>
    <w:rsid w:val="00081B93"/>
    <w:rsid w:val="00081F1D"/>
    <w:rsid w:val="00082109"/>
    <w:rsid w:val="00082292"/>
    <w:rsid w:val="00083619"/>
    <w:rsid w:val="00084BF4"/>
    <w:rsid w:val="00084DB6"/>
    <w:rsid w:val="0008530F"/>
    <w:rsid w:val="0008536A"/>
    <w:rsid w:val="00085889"/>
    <w:rsid w:val="000859FB"/>
    <w:rsid w:val="00086335"/>
    <w:rsid w:val="000863FE"/>
    <w:rsid w:val="00086F58"/>
    <w:rsid w:val="00087C08"/>
    <w:rsid w:val="00090083"/>
    <w:rsid w:val="000900DA"/>
    <w:rsid w:val="00090C1E"/>
    <w:rsid w:val="00090E5F"/>
    <w:rsid w:val="00091F52"/>
    <w:rsid w:val="000923AF"/>
    <w:rsid w:val="00092534"/>
    <w:rsid w:val="00092A3B"/>
    <w:rsid w:val="00092FB3"/>
    <w:rsid w:val="000930F3"/>
    <w:rsid w:val="00093877"/>
    <w:rsid w:val="00093F63"/>
    <w:rsid w:val="00094643"/>
    <w:rsid w:val="000948CE"/>
    <w:rsid w:val="00095EA0"/>
    <w:rsid w:val="00095F6C"/>
    <w:rsid w:val="0009678A"/>
    <w:rsid w:val="00096C52"/>
    <w:rsid w:val="00096D4D"/>
    <w:rsid w:val="00097E6B"/>
    <w:rsid w:val="000A07E8"/>
    <w:rsid w:val="000A0880"/>
    <w:rsid w:val="000A0986"/>
    <w:rsid w:val="000A0E78"/>
    <w:rsid w:val="000A18B7"/>
    <w:rsid w:val="000A2545"/>
    <w:rsid w:val="000A2DA8"/>
    <w:rsid w:val="000A321B"/>
    <w:rsid w:val="000A36A9"/>
    <w:rsid w:val="000A37AA"/>
    <w:rsid w:val="000A570F"/>
    <w:rsid w:val="000A5C88"/>
    <w:rsid w:val="000A71F3"/>
    <w:rsid w:val="000A7A79"/>
    <w:rsid w:val="000B02DF"/>
    <w:rsid w:val="000B1518"/>
    <w:rsid w:val="000B2C39"/>
    <w:rsid w:val="000B341D"/>
    <w:rsid w:val="000B4821"/>
    <w:rsid w:val="000B4B34"/>
    <w:rsid w:val="000B6D97"/>
    <w:rsid w:val="000B6FBE"/>
    <w:rsid w:val="000B7920"/>
    <w:rsid w:val="000B7A9A"/>
    <w:rsid w:val="000B7BEF"/>
    <w:rsid w:val="000C0954"/>
    <w:rsid w:val="000C09F3"/>
    <w:rsid w:val="000C1DC0"/>
    <w:rsid w:val="000C230D"/>
    <w:rsid w:val="000C2689"/>
    <w:rsid w:val="000C2CBE"/>
    <w:rsid w:val="000C347A"/>
    <w:rsid w:val="000C38F2"/>
    <w:rsid w:val="000C3B89"/>
    <w:rsid w:val="000C411B"/>
    <w:rsid w:val="000C53CE"/>
    <w:rsid w:val="000C7A19"/>
    <w:rsid w:val="000C7B15"/>
    <w:rsid w:val="000D0BBA"/>
    <w:rsid w:val="000D0F86"/>
    <w:rsid w:val="000D14D5"/>
    <w:rsid w:val="000D152F"/>
    <w:rsid w:val="000D173A"/>
    <w:rsid w:val="000D1A72"/>
    <w:rsid w:val="000D1DC8"/>
    <w:rsid w:val="000D2238"/>
    <w:rsid w:val="000D25C0"/>
    <w:rsid w:val="000D28D7"/>
    <w:rsid w:val="000D2A95"/>
    <w:rsid w:val="000D2F38"/>
    <w:rsid w:val="000D32FF"/>
    <w:rsid w:val="000D38D1"/>
    <w:rsid w:val="000D526F"/>
    <w:rsid w:val="000D54F2"/>
    <w:rsid w:val="000D5613"/>
    <w:rsid w:val="000D5BD8"/>
    <w:rsid w:val="000D651C"/>
    <w:rsid w:val="000D6D07"/>
    <w:rsid w:val="000D714C"/>
    <w:rsid w:val="000D7CCC"/>
    <w:rsid w:val="000E0DE0"/>
    <w:rsid w:val="000E299A"/>
    <w:rsid w:val="000E29BC"/>
    <w:rsid w:val="000E2AF3"/>
    <w:rsid w:val="000E2CAE"/>
    <w:rsid w:val="000E3965"/>
    <w:rsid w:val="000E421F"/>
    <w:rsid w:val="000F05DB"/>
    <w:rsid w:val="000F122E"/>
    <w:rsid w:val="000F17F7"/>
    <w:rsid w:val="000F1D0F"/>
    <w:rsid w:val="000F3244"/>
    <w:rsid w:val="000F336D"/>
    <w:rsid w:val="000F3F18"/>
    <w:rsid w:val="000F4204"/>
    <w:rsid w:val="000F4A8C"/>
    <w:rsid w:val="000F50E1"/>
    <w:rsid w:val="000F6077"/>
    <w:rsid w:val="000F64DE"/>
    <w:rsid w:val="000F66FD"/>
    <w:rsid w:val="000F7BEB"/>
    <w:rsid w:val="001000BB"/>
    <w:rsid w:val="001007D3"/>
    <w:rsid w:val="00100A82"/>
    <w:rsid w:val="0010139F"/>
    <w:rsid w:val="001034E8"/>
    <w:rsid w:val="001045BC"/>
    <w:rsid w:val="001050A9"/>
    <w:rsid w:val="00105AFD"/>
    <w:rsid w:val="001066A8"/>
    <w:rsid w:val="0010733B"/>
    <w:rsid w:val="00107408"/>
    <w:rsid w:val="001074E0"/>
    <w:rsid w:val="00107C48"/>
    <w:rsid w:val="00107FB0"/>
    <w:rsid w:val="001117BE"/>
    <w:rsid w:val="0011201E"/>
    <w:rsid w:val="00113031"/>
    <w:rsid w:val="001132D7"/>
    <w:rsid w:val="0011364F"/>
    <w:rsid w:val="00113712"/>
    <w:rsid w:val="0011640B"/>
    <w:rsid w:val="00116859"/>
    <w:rsid w:val="00116BDF"/>
    <w:rsid w:val="00117DC6"/>
    <w:rsid w:val="001207A4"/>
    <w:rsid w:val="00120EEE"/>
    <w:rsid w:val="0012142C"/>
    <w:rsid w:val="00122450"/>
    <w:rsid w:val="00122650"/>
    <w:rsid w:val="00122D30"/>
    <w:rsid w:val="00123CF6"/>
    <w:rsid w:val="001240DC"/>
    <w:rsid w:val="00125B62"/>
    <w:rsid w:val="001263E5"/>
    <w:rsid w:val="001267AE"/>
    <w:rsid w:val="00126D08"/>
    <w:rsid w:val="00126DB3"/>
    <w:rsid w:val="00127BA2"/>
    <w:rsid w:val="00130C99"/>
    <w:rsid w:val="00130D7A"/>
    <w:rsid w:val="0013157D"/>
    <w:rsid w:val="00131A39"/>
    <w:rsid w:val="00131ACD"/>
    <w:rsid w:val="0013208A"/>
    <w:rsid w:val="0013294C"/>
    <w:rsid w:val="0013318E"/>
    <w:rsid w:val="00134155"/>
    <w:rsid w:val="00134DA5"/>
    <w:rsid w:val="001350F4"/>
    <w:rsid w:val="00135226"/>
    <w:rsid w:val="0013613A"/>
    <w:rsid w:val="00136800"/>
    <w:rsid w:val="00136E11"/>
    <w:rsid w:val="001374CF"/>
    <w:rsid w:val="00140B83"/>
    <w:rsid w:val="00140D7D"/>
    <w:rsid w:val="00141D4D"/>
    <w:rsid w:val="00142395"/>
    <w:rsid w:val="001429D6"/>
    <w:rsid w:val="00143268"/>
    <w:rsid w:val="0014369D"/>
    <w:rsid w:val="001436FD"/>
    <w:rsid w:val="00144EA8"/>
    <w:rsid w:val="00145371"/>
    <w:rsid w:val="00146504"/>
    <w:rsid w:val="00146B17"/>
    <w:rsid w:val="00146DAE"/>
    <w:rsid w:val="00147089"/>
    <w:rsid w:val="001475BD"/>
    <w:rsid w:val="001504BF"/>
    <w:rsid w:val="00151EA0"/>
    <w:rsid w:val="00152246"/>
    <w:rsid w:val="00152E52"/>
    <w:rsid w:val="0015389C"/>
    <w:rsid w:val="00153DEF"/>
    <w:rsid w:val="001541D5"/>
    <w:rsid w:val="00155218"/>
    <w:rsid w:val="00155D93"/>
    <w:rsid w:val="0015607F"/>
    <w:rsid w:val="001576D5"/>
    <w:rsid w:val="001578F2"/>
    <w:rsid w:val="001603FB"/>
    <w:rsid w:val="00161053"/>
    <w:rsid w:val="00161258"/>
    <w:rsid w:val="00161462"/>
    <w:rsid w:val="001614B5"/>
    <w:rsid w:val="001630C6"/>
    <w:rsid w:val="001645F9"/>
    <w:rsid w:val="00165843"/>
    <w:rsid w:val="00166DE9"/>
    <w:rsid w:val="0016704D"/>
    <w:rsid w:val="0016714E"/>
    <w:rsid w:val="00170F9E"/>
    <w:rsid w:val="00171704"/>
    <w:rsid w:val="00171769"/>
    <w:rsid w:val="00172070"/>
    <w:rsid w:val="001721EE"/>
    <w:rsid w:val="00172359"/>
    <w:rsid w:val="00172714"/>
    <w:rsid w:val="00172AF9"/>
    <w:rsid w:val="00173333"/>
    <w:rsid w:val="00174012"/>
    <w:rsid w:val="0017496C"/>
    <w:rsid w:val="001751F5"/>
    <w:rsid w:val="00175CF2"/>
    <w:rsid w:val="00176039"/>
    <w:rsid w:val="0017727A"/>
    <w:rsid w:val="00177287"/>
    <w:rsid w:val="00177596"/>
    <w:rsid w:val="00177606"/>
    <w:rsid w:val="00177AA9"/>
    <w:rsid w:val="00180BBF"/>
    <w:rsid w:val="001831BF"/>
    <w:rsid w:val="001837B8"/>
    <w:rsid w:val="001841EF"/>
    <w:rsid w:val="001849CB"/>
    <w:rsid w:val="00185410"/>
    <w:rsid w:val="0018569C"/>
    <w:rsid w:val="00185D4A"/>
    <w:rsid w:val="00185DDB"/>
    <w:rsid w:val="00186330"/>
    <w:rsid w:val="0018655D"/>
    <w:rsid w:val="0018698B"/>
    <w:rsid w:val="001873EA"/>
    <w:rsid w:val="00187E44"/>
    <w:rsid w:val="00191604"/>
    <w:rsid w:val="00191608"/>
    <w:rsid w:val="00191FB3"/>
    <w:rsid w:val="001922C3"/>
    <w:rsid w:val="00194106"/>
    <w:rsid w:val="00194CCB"/>
    <w:rsid w:val="00195F8B"/>
    <w:rsid w:val="001A0281"/>
    <w:rsid w:val="001A054B"/>
    <w:rsid w:val="001A0714"/>
    <w:rsid w:val="001A1043"/>
    <w:rsid w:val="001A1144"/>
    <w:rsid w:val="001A235D"/>
    <w:rsid w:val="001A3077"/>
    <w:rsid w:val="001A3FA3"/>
    <w:rsid w:val="001A4029"/>
    <w:rsid w:val="001A42D7"/>
    <w:rsid w:val="001A4758"/>
    <w:rsid w:val="001A4D05"/>
    <w:rsid w:val="001A50F0"/>
    <w:rsid w:val="001A5DC0"/>
    <w:rsid w:val="001A6A13"/>
    <w:rsid w:val="001A6DEB"/>
    <w:rsid w:val="001A6EB3"/>
    <w:rsid w:val="001A7AE5"/>
    <w:rsid w:val="001A7BAB"/>
    <w:rsid w:val="001A7F58"/>
    <w:rsid w:val="001B04A1"/>
    <w:rsid w:val="001B04B9"/>
    <w:rsid w:val="001B0831"/>
    <w:rsid w:val="001B0AFF"/>
    <w:rsid w:val="001B0FDF"/>
    <w:rsid w:val="001B1211"/>
    <w:rsid w:val="001B17F5"/>
    <w:rsid w:val="001B2245"/>
    <w:rsid w:val="001B3674"/>
    <w:rsid w:val="001B4D64"/>
    <w:rsid w:val="001B5765"/>
    <w:rsid w:val="001B6D71"/>
    <w:rsid w:val="001B706F"/>
    <w:rsid w:val="001B7868"/>
    <w:rsid w:val="001B7931"/>
    <w:rsid w:val="001B7B97"/>
    <w:rsid w:val="001B7E51"/>
    <w:rsid w:val="001C078D"/>
    <w:rsid w:val="001C0DB0"/>
    <w:rsid w:val="001C13D3"/>
    <w:rsid w:val="001C1587"/>
    <w:rsid w:val="001C1E53"/>
    <w:rsid w:val="001C2794"/>
    <w:rsid w:val="001C3E9C"/>
    <w:rsid w:val="001C459B"/>
    <w:rsid w:val="001C4A7C"/>
    <w:rsid w:val="001C5812"/>
    <w:rsid w:val="001C6504"/>
    <w:rsid w:val="001C69D2"/>
    <w:rsid w:val="001C6A2F"/>
    <w:rsid w:val="001C7375"/>
    <w:rsid w:val="001D0DA9"/>
    <w:rsid w:val="001D0F65"/>
    <w:rsid w:val="001D1200"/>
    <w:rsid w:val="001D2EED"/>
    <w:rsid w:val="001D418E"/>
    <w:rsid w:val="001D4D22"/>
    <w:rsid w:val="001D5A16"/>
    <w:rsid w:val="001D6DDB"/>
    <w:rsid w:val="001D7E24"/>
    <w:rsid w:val="001D7FBF"/>
    <w:rsid w:val="001E0A35"/>
    <w:rsid w:val="001E17CB"/>
    <w:rsid w:val="001E2AA5"/>
    <w:rsid w:val="001E2BFF"/>
    <w:rsid w:val="001E3112"/>
    <w:rsid w:val="001E3340"/>
    <w:rsid w:val="001E3EF5"/>
    <w:rsid w:val="001E40CF"/>
    <w:rsid w:val="001E4A3E"/>
    <w:rsid w:val="001E580B"/>
    <w:rsid w:val="001E5B07"/>
    <w:rsid w:val="001E5D8D"/>
    <w:rsid w:val="001E62D4"/>
    <w:rsid w:val="001E691D"/>
    <w:rsid w:val="001E6C6A"/>
    <w:rsid w:val="001E72B2"/>
    <w:rsid w:val="001E7B8A"/>
    <w:rsid w:val="001F034E"/>
    <w:rsid w:val="001F13BC"/>
    <w:rsid w:val="001F1D8F"/>
    <w:rsid w:val="001F232E"/>
    <w:rsid w:val="001F2498"/>
    <w:rsid w:val="001F30DC"/>
    <w:rsid w:val="001F342B"/>
    <w:rsid w:val="001F3624"/>
    <w:rsid w:val="001F3D4A"/>
    <w:rsid w:val="001F4625"/>
    <w:rsid w:val="001F4862"/>
    <w:rsid w:val="001F495E"/>
    <w:rsid w:val="001F4989"/>
    <w:rsid w:val="001F518A"/>
    <w:rsid w:val="001F52BF"/>
    <w:rsid w:val="001F694E"/>
    <w:rsid w:val="001F7039"/>
    <w:rsid w:val="001F71A9"/>
    <w:rsid w:val="001F7563"/>
    <w:rsid w:val="001F793A"/>
    <w:rsid w:val="001F7CFF"/>
    <w:rsid w:val="00200526"/>
    <w:rsid w:val="00201999"/>
    <w:rsid w:val="00203358"/>
    <w:rsid w:val="0020335F"/>
    <w:rsid w:val="00204229"/>
    <w:rsid w:val="0020584D"/>
    <w:rsid w:val="00206466"/>
    <w:rsid w:val="00206495"/>
    <w:rsid w:val="002065E4"/>
    <w:rsid w:val="00206E53"/>
    <w:rsid w:val="00206F5C"/>
    <w:rsid w:val="0020708F"/>
    <w:rsid w:val="002071BA"/>
    <w:rsid w:val="0020753F"/>
    <w:rsid w:val="00211AF2"/>
    <w:rsid w:val="0021230D"/>
    <w:rsid w:val="002131F2"/>
    <w:rsid w:val="00213BEF"/>
    <w:rsid w:val="00213E0F"/>
    <w:rsid w:val="00214BC3"/>
    <w:rsid w:val="00214D89"/>
    <w:rsid w:val="0021617F"/>
    <w:rsid w:val="002161F0"/>
    <w:rsid w:val="002168D3"/>
    <w:rsid w:val="002172A6"/>
    <w:rsid w:val="00217E93"/>
    <w:rsid w:val="00220456"/>
    <w:rsid w:val="002205CB"/>
    <w:rsid w:val="00221D9F"/>
    <w:rsid w:val="00221EE1"/>
    <w:rsid w:val="002228D2"/>
    <w:rsid w:val="00223561"/>
    <w:rsid w:val="0022364B"/>
    <w:rsid w:val="002257AB"/>
    <w:rsid w:val="002258FC"/>
    <w:rsid w:val="00226152"/>
    <w:rsid w:val="00226878"/>
    <w:rsid w:val="00226DE6"/>
    <w:rsid w:val="00227F22"/>
    <w:rsid w:val="00230806"/>
    <w:rsid w:val="00231705"/>
    <w:rsid w:val="00232211"/>
    <w:rsid w:val="002323F5"/>
    <w:rsid w:val="00233225"/>
    <w:rsid w:val="00233CDD"/>
    <w:rsid w:val="00233DCD"/>
    <w:rsid w:val="00234CD7"/>
    <w:rsid w:val="00235B7C"/>
    <w:rsid w:val="00236996"/>
    <w:rsid w:val="00236B5C"/>
    <w:rsid w:val="00237A55"/>
    <w:rsid w:val="0024020E"/>
    <w:rsid w:val="0024096F"/>
    <w:rsid w:val="00241459"/>
    <w:rsid w:val="00241BA7"/>
    <w:rsid w:val="00241EF5"/>
    <w:rsid w:val="00241F23"/>
    <w:rsid w:val="002422AD"/>
    <w:rsid w:val="0024369A"/>
    <w:rsid w:val="00244474"/>
    <w:rsid w:val="002445EA"/>
    <w:rsid w:val="002454B0"/>
    <w:rsid w:val="002456B9"/>
    <w:rsid w:val="002457B1"/>
    <w:rsid w:val="00246235"/>
    <w:rsid w:val="00247234"/>
    <w:rsid w:val="00247CF7"/>
    <w:rsid w:val="002500A2"/>
    <w:rsid w:val="002500BA"/>
    <w:rsid w:val="00250AB2"/>
    <w:rsid w:val="002511EE"/>
    <w:rsid w:val="00251FDF"/>
    <w:rsid w:val="002538EE"/>
    <w:rsid w:val="002545B3"/>
    <w:rsid w:val="0025467C"/>
    <w:rsid w:val="00254A7F"/>
    <w:rsid w:val="00254E1A"/>
    <w:rsid w:val="002564A2"/>
    <w:rsid w:val="00256903"/>
    <w:rsid w:val="00256E35"/>
    <w:rsid w:val="00257373"/>
    <w:rsid w:val="00257C6E"/>
    <w:rsid w:val="00257E0A"/>
    <w:rsid w:val="00260559"/>
    <w:rsid w:val="00260F7C"/>
    <w:rsid w:val="0026104A"/>
    <w:rsid w:val="00262D31"/>
    <w:rsid w:val="002636C4"/>
    <w:rsid w:val="00263B95"/>
    <w:rsid w:val="00263C30"/>
    <w:rsid w:val="002641F8"/>
    <w:rsid w:val="00264E3B"/>
    <w:rsid w:val="0026553E"/>
    <w:rsid w:val="00265BBE"/>
    <w:rsid w:val="002663F9"/>
    <w:rsid w:val="0026662C"/>
    <w:rsid w:val="00266A91"/>
    <w:rsid w:val="00267854"/>
    <w:rsid w:val="00267CBD"/>
    <w:rsid w:val="0027006E"/>
    <w:rsid w:val="002709B3"/>
    <w:rsid w:val="00270C65"/>
    <w:rsid w:val="0027107C"/>
    <w:rsid w:val="002710AA"/>
    <w:rsid w:val="0027197D"/>
    <w:rsid w:val="00271BE3"/>
    <w:rsid w:val="00271D4C"/>
    <w:rsid w:val="002730E7"/>
    <w:rsid w:val="00273C93"/>
    <w:rsid w:val="00274D4B"/>
    <w:rsid w:val="00275535"/>
    <w:rsid w:val="00276CB9"/>
    <w:rsid w:val="00276CC5"/>
    <w:rsid w:val="002773F6"/>
    <w:rsid w:val="0027768D"/>
    <w:rsid w:val="00277FB2"/>
    <w:rsid w:val="00277FC5"/>
    <w:rsid w:val="002819C9"/>
    <w:rsid w:val="002819D1"/>
    <w:rsid w:val="002821FF"/>
    <w:rsid w:val="00283032"/>
    <w:rsid w:val="00283B10"/>
    <w:rsid w:val="00283BF2"/>
    <w:rsid w:val="00284428"/>
    <w:rsid w:val="00284CFB"/>
    <w:rsid w:val="00284EA8"/>
    <w:rsid w:val="00285BF2"/>
    <w:rsid w:val="00285D0D"/>
    <w:rsid w:val="002864D9"/>
    <w:rsid w:val="002867AE"/>
    <w:rsid w:val="0028742A"/>
    <w:rsid w:val="002876B4"/>
    <w:rsid w:val="0029115A"/>
    <w:rsid w:val="00291538"/>
    <w:rsid w:val="00291837"/>
    <w:rsid w:val="00292360"/>
    <w:rsid w:val="00292A94"/>
    <w:rsid w:val="00292B6A"/>
    <w:rsid w:val="00293443"/>
    <w:rsid w:val="00293C95"/>
    <w:rsid w:val="00293F08"/>
    <w:rsid w:val="00294AE4"/>
    <w:rsid w:val="00294F4C"/>
    <w:rsid w:val="002951E5"/>
    <w:rsid w:val="00295646"/>
    <w:rsid w:val="00295848"/>
    <w:rsid w:val="00297FD4"/>
    <w:rsid w:val="002A115B"/>
    <w:rsid w:val="002A17C2"/>
    <w:rsid w:val="002A18EA"/>
    <w:rsid w:val="002A3B1C"/>
    <w:rsid w:val="002A407F"/>
    <w:rsid w:val="002A4381"/>
    <w:rsid w:val="002A5C7C"/>
    <w:rsid w:val="002A65C7"/>
    <w:rsid w:val="002A695E"/>
    <w:rsid w:val="002A6D1C"/>
    <w:rsid w:val="002A78DF"/>
    <w:rsid w:val="002A7A8E"/>
    <w:rsid w:val="002A7E89"/>
    <w:rsid w:val="002B02AC"/>
    <w:rsid w:val="002B0545"/>
    <w:rsid w:val="002B0C89"/>
    <w:rsid w:val="002B0D81"/>
    <w:rsid w:val="002B0F94"/>
    <w:rsid w:val="002B10F0"/>
    <w:rsid w:val="002B114E"/>
    <w:rsid w:val="002B272F"/>
    <w:rsid w:val="002B2853"/>
    <w:rsid w:val="002B399F"/>
    <w:rsid w:val="002B4A4B"/>
    <w:rsid w:val="002B5157"/>
    <w:rsid w:val="002B579D"/>
    <w:rsid w:val="002B671A"/>
    <w:rsid w:val="002B6A22"/>
    <w:rsid w:val="002B7961"/>
    <w:rsid w:val="002C0786"/>
    <w:rsid w:val="002C1309"/>
    <w:rsid w:val="002C1AE7"/>
    <w:rsid w:val="002C1B9E"/>
    <w:rsid w:val="002C21C6"/>
    <w:rsid w:val="002C21FD"/>
    <w:rsid w:val="002C30F4"/>
    <w:rsid w:val="002C35C3"/>
    <w:rsid w:val="002C3656"/>
    <w:rsid w:val="002C40F7"/>
    <w:rsid w:val="002C4CF7"/>
    <w:rsid w:val="002C4EF4"/>
    <w:rsid w:val="002C5B78"/>
    <w:rsid w:val="002C5D48"/>
    <w:rsid w:val="002C6053"/>
    <w:rsid w:val="002C64A2"/>
    <w:rsid w:val="002C6E22"/>
    <w:rsid w:val="002C7197"/>
    <w:rsid w:val="002D04BE"/>
    <w:rsid w:val="002D13FD"/>
    <w:rsid w:val="002D23E3"/>
    <w:rsid w:val="002D2F3E"/>
    <w:rsid w:val="002D36F0"/>
    <w:rsid w:val="002D3706"/>
    <w:rsid w:val="002D37DF"/>
    <w:rsid w:val="002D3D73"/>
    <w:rsid w:val="002D3E5C"/>
    <w:rsid w:val="002D4170"/>
    <w:rsid w:val="002D5422"/>
    <w:rsid w:val="002D683B"/>
    <w:rsid w:val="002D6B51"/>
    <w:rsid w:val="002E00CB"/>
    <w:rsid w:val="002E06DA"/>
    <w:rsid w:val="002E086E"/>
    <w:rsid w:val="002E08FE"/>
    <w:rsid w:val="002E0D48"/>
    <w:rsid w:val="002E0F8D"/>
    <w:rsid w:val="002E1722"/>
    <w:rsid w:val="002E1A05"/>
    <w:rsid w:val="002E4BD7"/>
    <w:rsid w:val="002E4DBE"/>
    <w:rsid w:val="002E561B"/>
    <w:rsid w:val="002E56CC"/>
    <w:rsid w:val="002E621A"/>
    <w:rsid w:val="002E6280"/>
    <w:rsid w:val="002E74BA"/>
    <w:rsid w:val="002E758B"/>
    <w:rsid w:val="002E76B0"/>
    <w:rsid w:val="002E7BB9"/>
    <w:rsid w:val="002F0071"/>
    <w:rsid w:val="002F02FB"/>
    <w:rsid w:val="002F12EA"/>
    <w:rsid w:val="002F1337"/>
    <w:rsid w:val="002F1659"/>
    <w:rsid w:val="002F1F2C"/>
    <w:rsid w:val="002F2255"/>
    <w:rsid w:val="002F259C"/>
    <w:rsid w:val="002F43E0"/>
    <w:rsid w:val="002F45B9"/>
    <w:rsid w:val="002F4E31"/>
    <w:rsid w:val="002F7653"/>
    <w:rsid w:val="002F7711"/>
    <w:rsid w:val="002F7E05"/>
    <w:rsid w:val="003006CC"/>
    <w:rsid w:val="00301C56"/>
    <w:rsid w:val="00301EF3"/>
    <w:rsid w:val="00302B4C"/>
    <w:rsid w:val="00302D8C"/>
    <w:rsid w:val="00303537"/>
    <w:rsid w:val="00303965"/>
    <w:rsid w:val="00304372"/>
    <w:rsid w:val="00304A5E"/>
    <w:rsid w:val="00304B53"/>
    <w:rsid w:val="003050F8"/>
    <w:rsid w:val="0030513A"/>
    <w:rsid w:val="00305CB4"/>
    <w:rsid w:val="00306007"/>
    <w:rsid w:val="00306085"/>
    <w:rsid w:val="00306744"/>
    <w:rsid w:val="0030680B"/>
    <w:rsid w:val="00306DDF"/>
    <w:rsid w:val="0030758C"/>
    <w:rsid w:val="00307882"/>
    <w:rsid w:val="00310629"/>
    <w:rsid w:val="00310F21"/>
    <w:rsid w:val="00311CEE"/>
    <w:rsid w:val="00311EA2"/>
    <w:rsid w:val="003124CF"/>
    <w:rsid w:val="00312885"/>
    <w:rsid w:val="00312921"/>
    <w:rsid w:val="0031358F"/>
    <w:rsid w:val="0031464C"/>
    <w:rsid w:val="00314708"/>
    <w:rsid w:val="003157A3"/>
    <w:rsid w:val="003159FD"/>
    <w:rsid w:val="00315D21"/>
    <w:rsid w:val="00315DF0"/>
    <w:rsid w:val="0031683B"/>
    <w:rsid w:val="00317065"/>
    <w:rsid w:val="0031730E"/>
    <w:rsid w:val="00317C2D"/>
    <w:rsid w:val="00320E23"/>
    <w:rsid w:val="00320EFC"/>
    <w:rsid w:val="003211F8"/>
    <w:rsid w:val="00322BB1"/>
    <w:rsid w:val="00323E7B"/>
    <w:rsid w:val="00326020"/>
    <w:rsid w:val="0032619A"/>
    <w:rsid w:val="00326301"/>
    <w:rsid w:val="0032681E"/>
    <w:rsid w:val="00326B82"/>
    <w:rsid w:val="00326BBC"/>
    <w:rsid w:val="00326EAA"/>
    <w:rsid w:val="00326F9E"/>
    <w:rsid w:val="00327105"/>
    <w:rsid w:val="003273FC"/>
    <w:rsid w:val="003279BB"/>
    <w:rsid w:val="00327AA6"/>
    <w:rsid w:val="00327D02"/>
    <w:rsid w:val="00327D96"/>
    <w:rsid w:val="00330D31"/>
    <w:rsid w:val="00330F25"/>
    <w:rsid w:val="00331018"/>
    <w:rsid w:val="00331A33"/>
    <w:rsid w:val="00331F9C"/>
    <w:rsid w:val="0033237F"/>
    <w:rsid w:val="00332553"/>
    <w:rsid w:val="00332ED8"/>
    <w:rsid w:val="003335C2"/>
    <w:rsid w:val="00333B4F"/>
    <w:rsid w:val="00333D1F"/>
    <w:rsid w:val="0033555D"/>
    <w:rsid w:val="003356BD"/>
    <w:rsid w:val="00335796"/>
    <w:rsid w:val="00335980"/>
    <w:rsid w:val="00335CF1"/>
    <w:rsid w:val="003369D6"/>
    <w:rsid w:val="003369E6"/>
    <w:rsid w:val="0034032F"/>
    <w:rsid w:val="00341D6C"/>
    <w:rsid w:val="00342E22"/>
    <w:rsid w:val="003439DE"/>
    <w:rsid w:val="00343AA9"/>
    <w:rsid w:val="00343E0A"/>
    <w:rsid w:val="00343E42"/>
    <w:rsid w:val="00344588"/>
    <w:rsid w:val="00344A7B"/>
    <w:rsid w:val="00344E96"/>
    <w:rsid w:val="003457E5"/>
    <w:rsid w:val="00345D0B"/>
    <w:rsid w:val="003460F5"/>
    <w:rsid w:val="003463C5"/>
    <w:rsid w:val="00346B29"/>
    <w:rsid w:val="0034778F"/>
    <w:rsid w:val="00347E47"/>
    <w:rsid w:val="003505EC"/>
    <w:rsid w:val="00351830"/>
    <w:rsid w:val="00352617"/>
    <w:rsid w:val="003528C6"/>
    <w:rsid w:val="00352FE1"/>
    <w:rsid w:val="0035476F"/>
    <w:rsid w:val="003556A8"/>
    <w:rsid w:val="00356677"/>
    <w:rsid w:val="0035796D"/>
    <w:rsid w:val="00357C6C"/>
    <w:rsid w:val="003606EF"/>
    <w:rsid w:val="003616F5"/>
    <w:rsid w:val="00361C50"/>
    <w:rsid w:val="00362162"/>
    <w:rsid w:val="003624A1"/>
    <w:rsid w:val="00362543"/>
    <w:rsid w:val="00363D73"/>
    <w:rsid w:val="0036444E"/>
    <w:rsid w:val="00364462"/>
    <w:rsid w:val="00364968"/>
    <w:rsid w:val="00365073"/>
    <w:rsid w:val="003677A6"/>
    <w:rsid w:val="0037019E"/>
    <w:rsid w:val="00372101"/>
    <w:rsid w:val="00372184"/>
    <w:rsid w:val="0037249F"/>
    <w:rsid w:val="003724B2"/>
    <w:rsid w:val="0037281E"/>
    <w:rsid w:val="003728C0"/>
    <w:rsid w:val="00372C4F"/>
    <w:rsid w:val="00373D92"/>
    <w:rsid w:val="00380011"/>
    <w:rsid w:val="00380596"/>
    <w:rsid w:val="00380B12"/>
    <w:rsid w:val="00381A4A"/>
    <w:rsid w:val="003832E1"/>
    <w:rsid w:val="00383760"/>
    <w:rsid w:val="00383C39"/>
    <w:rsid w:val="00383EC2"/>
    <w:rsid w:val="003840DF"/>
    <w:rsid w:val="00384215"/>
    <w:rsid w:val="00384764"/>
    <w:rsid w:val="00384A0F"/>
    <w:rsid w:val="00385275"/>
    <w:rsid w:val="00385C79"/>
    <w:rsid w:val="00386800"/>
    <w:rsid w:val="00386F42"/>
    <w:rsid w:val="00387044"/>
    <w:rsid w:val="00387E9D"/>
    <w:rsid w:val="003902A1"/>
    <w:rsid w:val="00391008"/>
    <w:rsid w:val="003925E4"/>
    <w:rsid w:val="00392D29"/>
    <w:rsid w:val="00392D6D"/>
    <w:rsid w:val="00392F57"/>
    <w:rsid w:val="00393806"/>
    <w:rsid w:val="003939D9"/>
    <w:rsid w:val="003942BA"/>
    <w:rsid w:val="0039467E"/>
    <w:rsid w:val="00394A79"/>
    <w:rsid w:val="00394AED"/>
    <w:rsid w:val="0039782B"/>
    <w:rsid w:val="00397B8C"/>
    <w:rsid w:val="00397EBC"/>
    <w:rsid w:val="003A0C88"/>
    <w:rsid w:val="003A1868"/>
    <w:rsid w:val="003A2A83"/>
    <w:rsid w:val="003A382E"/>
    <w:rsid w:val="003A3B30"/>
    <w:rsid w:val="003A3F5B"/>
    <w:rsid w:val="003A3FD9"/>
    <w:rsid w:val="003A46F9"/>
    <w:rsid w:val="003A4BD5"/>
    <w:rsid w:val="003A4F29"/>
    <w:rsid w:val="003A51F1"/>
    <w:rsid w:val="003A599E"/>
    <w:rsid w:val="003A5D52"/>
    <w:rsid w:val="003A6C37"/>
    <w:rsid w:val="003A6E1C"/>
    <w:rsid w:val="003A744F"/>
    <w:rsid w:val="003A746C"/>
    <w:rsid w:val="003B0059"/>
    <w:rsid w:val="003B12AE"/>
    <w:rsid w:val="003B1437"/>
    <w:rsid w:val="003B2B63"/>
    <w:rsid w:val="003B2DC9"/>
    <w:rsid w:val="003B3663"/>
    <w:rsid w:val="003B3BC1"/>
    <w:rsid w:val="003B48EA"/>
    <w:rsid w:val="003B4CF3"/>
    <w:rsid w:val="003B785F"/>
    <w:rsid w:val="003C13BA"/>
    <w:rsid w:val="003C13DF"/>
    <w:rsid w:val="003C13F2"/>
    <w:rsid w:val="003C1C75"/>
    <w:rsid w:val="003C22AC"/>
    <w:rsid w:val="003C2DC4"/>
    <w:rsid w:val="003C3EE7"/>
    <w:rsid w:val="003C45D6"/>
    <w:rsid w:val="003C4997"/>
    <w:rsid w:val="003C4E84"/>
    <w:rsid w:val="003C61D2"/>
    <w:rsid w:val="003C63DE"/>
    <w:rsid w:val="003C75EC"/>
    <w:rsid w:val="003D015F"/>
    <w:rsid w:val="003D1D80"/>
    <w:rsid w:val="003D3A04"/>
    <w:rsid w:val="003D3E8D"/>
    <w:rsid w:val="003D4102"/>
    <w:rsid w:val="003D45FE"/>
    <w:rsid w:val="003D4A90"/>
    <w:rsid w:val="003D4F7D"/>
    <w:rsid w:val="003D5CD9"/>
    <w:rsid w:val="003D681F"/>
    <w:rsid w:val="003D6B3B"/>
    <w:rsid w:val="003D6C9B"/>
    <w:rsid w:val="003D71E5"/>
    <w:rsid w:val="003D7A51"/>
    <w:rsid w:val="003E0027"/>
    <w:rsid w:val="003E0402"/>
    <w:rsid w:val="003E0869"/>
    <w:rsid w:val="003E0DC5"/>
    <w:rsid w:val="003E10F5"/>
    <w:rsid w:val="003E1853"/>
    <w:rsid w:val="003E2693"/>
    <w:rsid w:val="003E3A0E"/>
    <w:rsid w:val="003E48D6"/>
    <w:rsid w:val="003E54B1"/>
    <w:rsid w:val="003E56C4"/>
    <w:rsid w:val="003E5BCD"/>
    <w:rsid w:val="003E6376"/>
    <w:rsid w:val="003E6B38"/>
    <w:rsid w:val="003E7016"/>
    <w:rsid w:val="003E76E5"/>
    <w:rsid w:val="003E77A9"/>
    <w:rsid w:val="003E7DC5"/>
    <w:rsid w:val="003F053B"/>
    <w:rsid w:val="003F08E1"/>
    <w:rsid w:val="003F0D9F"/>
    <w:rsid w:val="003F21B2"/>
    <w:rsid w:val="003F296B"/>
    <w:rsid w:val="003F30C3"/>
    <w:rsid w:val="003F36E7"/>
    <w:rsid w:val="003F3BCF"/>
    <w:rsid w:val="003F3C53"/>
    <w:rsid w:val="003F44E3"/>
    <w:rsid w:val="003F48A1"/>
    <w:rsid w:val="003F515E"/>
    <w:rsid w:val="003F5E81"/>
    <w:rsid w:val="003F6ED8"/>
    <w:rsid w:val="003F747C"/>
    <w:rsid w:val="003F7553"/>
    <w:rsid w:val="003F7D00"/>
    <w:rsid w:val="003F7D88"/>
    <w:rsid w:val="00400020"/>
    <w:rsid w:val="004003BF"/>
    <w:rsid w:val="00400D20"/>
    <w:rsid w:val="00401216"/>
    <w:rsid w:val="004014C3"/>
    <w:rsid w:val="00401D7F"/>
    <w:rsid w:val="00401F49"/>
    <w:rsid w:val="00402837"/>
    <w:rsid w:val="00402B0C"/>
    <w:rsid w:val="00402D80"/>
    <w:rsid w:val="00402EF1"/>
    <w:rsid w:val="00402FBC"/>
    <w:rsid w:val="004033A0"/>
    <w:rsid w:val="00403422"/>
    <w:rsid w:val="0040460A"/>
    <w:rsid w:val="00404C1F"/>
    <w:rsid w:val="00405602"/>
    <w:rsid w:val="00405F51"/>
    <w:rsid w:val="00407A94"/>
    <w:rsid w:val="00407FC4"/>
    <w:rsid w:val="0041026F"/>
    <w:rsid w:val="004106E7"/>
    <w:rsid w:val="00410827"/>
    <w:rsid w:val="00411845"/>
    <w:rsid w:val="0041394E"/>
    <w:rsid w:val="00413EFA"/>
    <w:rsid w:val="00414841"/>
    <w:rsid w:val="00414A25"/>
    <w:rsid w:val="00414C23"/>
    <w:rsid w:val="00414D04"/>
    <w:rsid w:val="004154F4"/>
    <w:rsid w:val="00415587"/>
    <w:rsid w:val="00415DF8"/>
    <w:rsid w:val="00416778"/>
    <w:rsid w:val="00416B16"/>
    <w:rsid w:val="00416F9C"/>
    <w:rsid w:val="0042164A"/>
    <w:rsid w:val="00423188"/>
    <w:rsid w:val="00424480"/>
    <w:rsid w:val="0042465C"/>
    <w:rsid w:val="00424D2C"/>
    <w:rsid w:val="0042536F"/>
    <w:rsid w:val="00425A2D"/>
    <w:rsid w:val="00425B5D"/>
    <w:rsid w:val="00425C4C"/>
    <w:rsid w:val="00425CD7"/>
    <w:rsid w:val="00425DC3"/>
    <w:rsid w:val="00425FDC"/>
    <w:rsid w:val="00426CE3"/>
    <w:rsid w:val="0042735E"/>
    <w:rsid w:val="00430121"/>
    <w:rsid w:val="0043026E"/>
    <w:rsid w:val="00430919"/>
    <w:rsid w:val="004331CA"/>
    <w:rsid w:val="00434A93"/>
    <w:rsid w:val="00434C9C"/>
    <w:rsid w:val="004350E0"/>
    <w:rsid w:val="00435FBF"/>
    <w:rsid w:val="00436354"/>
    <w:rsid w:val="00436863"/>
    <w:rsid w:val="00436F42"/>
    <w:rsid w:val="00440A0F"/>
    <w:rsid w:val="00440D42"/>
    <w:rsid w:val="00441498"/>
    <w:rsid w:val="00441E6E"/>
    <w:rsid w:val="00442733"/>
    <w:rsid w:val="00442B6B"/>
    <w:rsid w:val="00442C97"/>
    <w:rsid w:val="00442CF0"/>
    <w:rsid w:val="00442EF7"/>
    <w:rsid w:val="004431C5"/>
    <w:rsid w:val="0044392D"/>
    <w:rsid w:val="00443A48"/>
    <w:rsid w:val="00443E77"/>
    <w:rsid w:val="0044429A"/>
    <w:rsid w:val="004455FF"/>
    <w:rsid w:val="00445A13"/>
    <w:rsid w:val="00447243"/>
    <w:rsid w:val="004509B0"/>
    <w:rsid w:val="00450B85"/>
    <w:rsid w:val="00450C2D"/>
    <w:rsid w:val="00450E36"/>
    <w:rsid w:val="00451191"/>
    <w:rsid w:val="004511D1"/>
    <w:rsid w:val="004527AA"/>
    <w:rsid w:val="00452C46"/>
    <w:rsid w:val="00452FB7"/>
    <w:rsid w:val="00453C1A"/>
    <w:rsid w:val="00453E9E"/>
    <w:rsid w:val="00456375"/>
    <w:rsid w:val="00456762"/>
    <w:rsid w:val="0045712C"/>
    <w:rsid w:val="00457B37"/>
    <w:rsid w:val="00457C59"/>
    <w:rsid w:val="00457FF2"/>
    <w:rsid w:val="004608F3"/>
    <w:rsid w:val="00462113"/>
    <w:rsid w:val="004622ED"/>
    <w:rsid w:val="00462DED"/>
    <w:rsid w:val="004632C2"/>
    <w:rsid w:val="00463B34"/>
    <w:rsid w:val="00463D54"/>
    <w:rsid w:val="00464C69"/>
    <w:rsid w:val="00464E0B"/>
    <w:rsid w:val="00465036"/>
    <w:rsid w:val="004665ED"/>
    <w:rsid w:val="00466EFB"/>
    <w:rsid w:val="004673E9"/>
    <w:rsid w:val="00467857"/>
    <w:rsid w:val="004703F9"/>
    <w:rsid w:val="004706C4"/>
    <w:rsid w:val="00470A46"/>
    <w:rsid w:val="0047149D"/>
    <w:rsid w:val="00471735"/>
    <w:rsid w:val="004718F4"/>
    <w:rsid w:val="00472026"/>
    <w:rsid w:val="00472D83"/>
    <w:rsid w:val="00472EA9"/>
    <w:rsid w:val="00473142"/>
    <w:rsid w:val="0047365C"/>
    <w:rsid w:val="00473721"/>
    <w:rsid w:val="00473C4E"/>
    <w:rsid w:val="00474954"/>
    <w:rsid w:val="0047541E"/>
    <w:rsid w:val="00476AA4"/>
    <w:rsid w:val="00477A46"/>
    <w:rsid w:val="00481044"/>
    <w:rsid w:val="00482515"/>
    <w:rsid w:val="00482E36"/>
    <w:rsid w:val="004835EC"/>
    <w:rsid w:val="00484788"/>
    <w:rsid w:val="004857F2"/>
    <w:rsid w:val="00485861"/>
    <w:rsid w:val="00485BA5"/>
    <w:rsid w:val="00486147"/>
    <w:rsid w:val="004864BF"/>
    <w:rsid w:val="0048680E"/>
    <w:rsid w:val="00487E91"/>
    <w:rsid w:val="00490619"/>
    <w:rsid w:val="00490A31"/>
    <w:rsid w:val="00491109"/>
    <w:rsid w:val="00491AB9"/>
    <w:rsid w:val="0049243B"/>
    <w:rsid w:val="00492903"/>
    <w:rsid w:val="00492942"/>
    <w:rsid w:val="00492C2D"/>
    <w:rsid w:val="00492CF1"/>
    <w:rsid w:val="00493B4F"/>
    <w:rsid w:val="00494590"/>
    <w:rsid w:val="00494895"/>
    <w:rsid w:val="004957D0"/>
    <w:rsid w:val="00495DC9"/>
    <w:rsid w:val="004961AD"/>
    <w:rsid w:val="004967D8"/>
    <w:rsid w:val="004974C8"/>
    <w:rsid w:val="00497D15"/>
    <w:rsid w:val="004A0395"/>
    <w:rsid w:val="004A12B1"/>
    <w:rsid w:val="004A1A01"/>
    <w:rsid w:val="004A1C34"/>
    <w:rsid w:val="004A2DDF"/>
    <w:rsid w:val="004A33A4"/>
    <w:rsid w:val="004A3700"/>
    <w:rsid w:val="004A3EDB"/>
    <w:rsid w:val="004A4212"/>
    <w:rsid w:val="004A42D2"/>
    <w:rsid w:val="004A4713"/>
    <w:rsid w:val="004A4A02"/>
    <w:rsid w:val="004A4EE6"/>
    <w:rsid w:val="004A58C5"/>
    <w:rsid w:val="004A5FB0"/>
    <w:rsid w:val="004A6A3A"/>
    <w:rsid w:val="004A7B64"/>
    <w:rsid w:val="004B0934"/>
    <w:rsid w:val="004B1D50"/>
    <w:rsid w:val="004B2BFB"/>
    <w:rsid w:val="004B340B"/>
    <w:rsid w:val="004B394A"/>
    <w:rsid w:val="004B3C5F"/>
    <w:rsid w:val="004B4158"/>
    <w:rsid w:val="004B4C7C"/>
    <w:rsid w:val="004B4CB7"/>
    <w:rsid w:val="004B5310"/>
    <w:rsid w:val="004B68A6"/>
    <w:rsid w:val="004B7A5C"/>
    <w:rsid w:val="004B7B6D"/>
    <w:rsid w:val="004C1115"/>
    <w:rsid w:val="004C1631"/>
    <w:rsid w:val="004C22E6"/>
    <w:rsid w:val="004C24ED"/>
    <w:rsid w:val="004C26FD"/>
    <w:rsid w:val="004C2709"/>
    <w:rsid w:val="004C3506"/>
    <w:rsid w:val="004C38DA"/>
    <w:rsid w:val="004C4737"/>
    <w:rsid w:val="004C549B"/>
    <w:rsid w:val="004C630E"/>
    <w:rsid w:val="004C64D0"/>
    <w:rsid w:val="004C7A62"/>
    <w:rsid w:val="004C7C24"/>
    <w:rsid w:val="004D012A"/>
    <w:rsid w:val="004D11E8"/>
    <w:rsid w:val="004D1359"/>
    <w:rsid w:val="004D1794"/>
    <w:rsid w:val="004D18BB"/>
    <w:rsid w:val="004D1B7F"/>
    <w:rsid w:val="004D1C0C"/>
    <w:rsid w:val="004D20C2"/>
    <w:rsid w:val="004D28C7"/>
    <w:rsid w:val="004D3282"/>
    <w:rsid w:val="004D3C36"/>
    <w:rsid w:val="004D3CB3"/>
    <w:rsid w:val="004D49BA"/>
    <w:rsid w:val="004D4F7C"/>
    <w:rsid w:val="004D5861"/>
    <w:rsid w:val="004D5C6E"/>
    <w:rsid w:val="004D5F9A"/>
    <w:rsid w:val="004D6829"/>
    <w:rsid w:val="004D6900"/>
    <w:rsid w:val="004D7428"/>
    <w:rsid w:val="004E0E40"/>
    <w:rsid w:val="004E16B4"/>
    <w:rsid w:val="004E1C7B"/>
    <w:rsid w:val="004E2C16"/>
    <w:rsid w:val="004E3599"/>
    <w:rsid w:val="004E37F0"/>
    <w:rsid w:val="004E41F8"/>
    <w:rsid w:val="004E4358"/>
    <w:rsid w:val="004E4527"/>
    <w:rsid w:val="004E4604"/>
    <w:rsid w:val="004E4CED"/>
    <w:rsid w:val="004E5217"/>
    <w:rsid w:val="004E52E3"/>
    <w:rsid w:val="004E56B8"/>
    <w:rsid w:val="004E5A1E"/>
    <w:rsid w:val="004E5BF3"/>
    <w:rsid w:val="004E6030"/>
    <w:rsid w:val="004E6689"/>
    <w:rsid w:val="004E6C4C"/>
    <w:rsid w:val="004E7CB5"/>
    <w:rsid w:val="004E7CEC"/>
    <w:rsid w:val="004E7D85"/>
    <w:rsid w:val="004F073E"/>
    <w:rsid w:val="004F1BC0"/>
    <w:rsid w:val="004F224A"/>
    <w:rsid w:val="004F2ACC"/>
    <w:rsid w:val="004F3354"/>
    <w:rsid w:val="004F3AED"/>
    <w:rsid w:val="004F3C5A"/>
    <w:rsid w:val="004F41DE"/>
    <w:rsid w:val="004F4925"/>
    <w:rsid w:val="004F53E5"/>
    <w:rsid w:val="004F577F"/>
    <w:rsid w:val="004F5F22"/>
    <w:rsid w:val="004F6030"/>
    <w:rsid w:val="004F7E82"/>
    <w:rsid w:val="004F7F06"/>
    <w:rsid w:val="004F7FA0"/>
    <w:rsid w:val="00500BB4"/>
    <w:rsid w:val="00501280"/>
    <w:rsid w:val="0050132C"/>
    <w:rsid w:val="00502612"/>
    <w:rsid w:val="00502798"/>
    <w:rsid w:val="005037B6"/>
    <w:rsid w:val="00504111"/>
    <w:rsid w:val="00504D1F"/>
    <w:rsid w:val="00506302"/>
    <w:rsid w:val="00506899"/>
    <w:rsid w:val="00506D47"/>
    <w:rsid w:val="00507491"/>
    <w:rsid w:val="00510017"/>
    <w:rsid w:val="005115CC"/>
    <w:rsid w:val="00511ED3"/>
    <w:rsid w:val="00511FE4"/>
    <w:rsid w:val="00513903"/>
    <w:rsid w:val="00513AB5"/>
    <w:rsid w:val="00514E0A"/>
    <w:rsid w:val="00514E9E"/>
    <w:rsid w:val="00515375"/>
    <w:rsid w:val="005162ED"/>
    <w:rsid w:val="00516D22"/>
    <w:rsid w:val="00516FC0"/>
    <w:rsid w:val="00517272"/>
    <w:rsid w:val="005172A6"/>
    <w:rsid w:val="005177F9"/>
    <w:rsid w:val="005179AD"/>
    <w:rsid w:val="00521C2B"/>
    <w:rsid w:val="0052254E"/>
    <w:rsid w:val="00522924"/>
    <w:rsid w:val="00522B8A"/>
    <w:rsid w:val="00522C59"/>
    <w:rsid w:val="00523EB2"/>
    <w:rsid w:val="005240C4"/>
    <w:rsid w:val="0052424C"/>
    <w:rsid w:val="0052454F"/>
    <w:rsid w:val="005251C7"/>
    <w:rsid w:val="00525908"/>
    <w:rsid w:val="00525DE2"/>
    <w:rsid w:val="00525F23"/>
    <w:rsid w:val="00526D94"/>
    <w:rsid w:val="00526E86"/>
    <w:rsid w:val="0052711E"/>
    <w:rsid w:val="005279F6"/>
    <w:rsid w:val="00530918"/>
    <w:rsid w:val="00531088"/>
    <w:rsid w:val="005316FA"/>
    <w:rsid w:val="005320EF"/>
    <w:rsid w:val="00532D8A"/>
    <w:rsid w:val="00533FB6"/>
    <w:rsid w:val="00535215"/>
    <w:rsid w:val="00536540"/>
    <w:rsid w:val="00537B3B"/>
    <w:rsid w:val="00540191"/>
    <w:rsid w:val="0054028D"/>
    <w:rsid w:val="00540A77"/>
    <w:rsid w:val="005413A3"/>
    <w:rsid w:val="00541721"/>
    <w:rsid w:val="005417AC"/>
    <w:rsid w:val="00542082"/>
    <w:rsid w:val="005421D2"/>
    <w:rsid w:val="005431F6"/>
    <w:rsid w:val="005434D9"/>
    <w:rsid w:val="00543FBD"/>
    <w:rsid w:val="005445C6"/>
    <w:rsid w:val="00544A97"/>
    <w:rsid w:val="00544F43"/>
    <w:rsid w:val="00544F50"/>
    <w:rsid w:val="00545375"/>
    <w:rsid w:val="00545DB8"/>
    <w:rsid w:val="0054603E"/>
    <w:rsid w:val="005460FB"/>
    <w:rsid w:val="005470CD"/>
    <w:rsid w:val="0054766C"/>
    <w:rsid w:val="00550EF6"/>
    <w:rsid w:val="00550F68"/>
    <w:rsid w:val="00551784"/>
    <w:rsid w:val="00551DC2"/>
    <w:rsid w:val="00552A7D"/>
    <w:rsid w:val="00552BF9"/>
    <w:rsid w:val="00552CAE"/>
    <w:rsid w:val="0055366A"/>
    <w:rsid w:val="005544FE"/>
    <w:rsid w:val="00555DBB"/>
    <w:rsid w:val="0055611F"/>
    <w:rsid w:val="0055716F"/>
    <w:rsid w:val="00557373"/>
    <w:rsid w:val="0055751B"/>
    <w:rsid w:val="00560325"/>
    <w:rsid w:val="005603B6"/>
    <w:rsid w:val="00560F11"/>
    <w:rsid w:val="005614F6"/>
    <w:rsid w:val="005624C0"/>
    <w:rsid w:val="0056319B"/>
    <w:rsid w:val="005632E6"/>
    <w:rsid w:val="00563307"/>
    <w:rsid w:val="00565D2B"/>
    <w:rsid w:val="00566033"/>
    <w:rsid w:val="005667F8"/>
    <w:rsid w:val="00566998"/>
    <w:rsid w:val="00566E6F"/>
    <w:rsid w:val="005670BB"/>
    <w:rsid w:val="00567DC1"/>
    <w:rsid w:val="00567ECE"/>
    <w:rsid w:val="00570B6A"/>
    <w:rsid w:val="0057148A"/>
    <w:rsid w:val="005716D0"/>
    <w:rsid w:val="005725D2"/>
    <w:rsid w:val="00572875"/>
    <w:rsid w:val="00572A9E"/>
    <w:rsid w:val="00572FC7"/>
    <w:rsid w:val="00573539"/>
    <w:rsid w:val="00574A73"/>
    <w:rsid w:val="005763FC"/>
    <w:rsid w:val="0057700C"/>
    <w:rsid w:val="00577FBB"/>
    <w:rsid w:val="0058084F"/>
    <w:rsid w:val="00580883"/>
    <w:rsid w:val="0058094B"/>
    <w:rsid w:val="00580E14"/>
    <w:rsid w:val="0058194D"/>
    <w:rsid w:val="0058280A"/>
    <w:rsid w:val="00582881"/>
    <w:rsid w:val="00582C2D"/>
    <w:rsid w:val="00583E38"/>
    <w:rsid w:val="00583FD3"/>
    <w:rsid w:val="005845C2"/>
    <w:rsid w:val="00584881"/>
    <w:rsid w:val="00585D63"/>
    <w:rsid w:val="00585DF8"/>
    <w:rsid w:val="00585FCD"/>
    <w:rsid w:val="005863AB"/>
    <w:rsid w:val="00586B37"/>
    <w:rsid w:val="00587A45"/>
    <w:rsid w:val="00587BEE"/>
    <w:rsid w:val="00587C00"/>
    <w:rsid w:val="005918A4"/>
    <w:rsid w:val="00591AC9"/>
    <w:rsid w:val="00591B14"/>
    <w:rsid w:val="00591C09"/>
    <w:rsid w:val="00592A7A"/>
    <w:rsid w:val="0059360E"/>
    <w:rsid w:val="00593AD4"/>
    <w:rsid w:val="00593BEE"/>
    <w:rsid w:val="00593E3A"/>
    <w:rsid w:val="00594F99"/>
    <w:rsid w:val="005951E4"/>
    <w:rsid w:val="0059558F"/>
    <w:rsid w:val="00595FD8"/>
    <w:rsid w:val="00596558"/>
    <w:rsid w:val="00596BBE"/>
    <w:rsid w:val="0059768E"/>
    <w:rsid w:val="00597A88"/>
    <w:rsid w:val="005A08FA"/>
    <w:rsid w:val="005A0DBF"/>
    <w:rsid w:val="005A1CEB"/>
    <w:rsid w:val="005A2FCB"/>
    <w:rsid w:val="005A407C"/>
    <w:rsid w:val="005A4A8A"/>
    <w:rsid w:val="005A4C8E"/>
    <w:rsid w:val="005A4EA9"/>
    <w:rsid w:val="005A4ED2"/>
    <w:rsid w:val="005A567A"/>
    <w:rsid w:val="005A573A"/>
    <w:rsid w:val="005A70A2"/>
    <w:rsid w:val="005A73CA"/>
    <w:rsid w:val="005A7742"/>
    <w:rsid w:val="005A7B22"/>
    <w:rsid w:val="005A7B40"/>
    <w:rsid w:val="005B0877"/>
    <w:rsid w:val="005B1F0B"/>
    <w:rsid w:val="005B3641"/>
    <w:rsid w:val="005B380A"/>
    <w:rsid w:val="005B3CAA"/>
    <w:rsid w:val="005B3E60"/>
    <w:rsid w:val="005B4104"/>
    <w:rsid w:val="005B42E6"/>
    <w:rsid w:val="005B5173"/>
    <w:rsid w:val="005B5990"/>
    <w:rsid w:val="005B630A"/>
    <w:rsid w:val="005B6520"/>
    <w:rsid w:val="005B686D"/>
    <w:rsid w:val="005B6DF5"/>
    <w:rsid w:val="005B7082"/>
    <w:rsid w:val="005C0BD1"/>
    <w:rsid w:val="005C2097"/>
    <w:rsid w:val="005C2439"/>
    <w:rsid w:val="005C2549"/>
    <w:rsid w:val="005C29CB"/>
    <w:rsid w:val="005C2C17"/>
    <w:rsid w:val="005C390A"/>
    <w:rsid w:val="005C3BF3"/>
    <w:rsid w:val="005C425B"/>
    <w:rsid w:val="005C437F"/>
    <w:rsid w:val="005C446F"/>
    <w:rsid w:val="005C4B39"/>
    <w:rsid w:val="005C5058"/>
    <w:rsid w:val="005C51D5"/>
    <w:rsid w:val="005C70C1"/>
    <w:rsid w:val="005D1551"/>
    <w:rsid w:val="005D15D4"/>
    <w:rsid w:val="005D1B93"/>
    <w:rsid w:val="005D22A9"/>
    <w:rsid w:val="005D296A"/>
    <w:rsid w:val="005D30D4"/>
    <w:rsid w:val="005D3819"/>
    <w:rsid w:val="005D40A0"/>
    <w:rsid w:val="005D41C8"/>
    <w:rsid w:val="005D456C"/>
    <w:rsid w:val="005D5149"/>
    <w:rsid w:val="005D5BD1"/>
    <w:rsid w:val="005E0C3F"/>
    <w:rsid w:val="005E10FD"/>
    <w:rsid w:val="005E1551"/>
    <w:rsid w:val="005E19E9"/>
    <w:rsid w:val="005E1C54"/>
    <w:rsid w:val="005E2638"/>
    <w:rsid w:val="005E3BC1"/>
    <w:rsid w:val="005E4251"/>
    <w:rsid w:val="005E42E3"/>
    <w:rsid w:val="005E44FF"/>
    <w:rsid w:val="005E4827"/>
    <w:rsid w:val="005E48B0"/>
    <w:rsid w:val="005E4CD6"/>
    <w:rsid w:val="005E5059"/>
    <w:rsid w:val="005E5FCB"/>
    <w:rsid w:val="005E6921"/>
    <w:rsid w:val="005E7222"/>
    <w:rsid w:val="005E76C4"/>
    <w:rsid w:val="005E7E01"/>
    <w:rsid w:val="005F1011"/>
    <w:rsid w:val="005F3083"/>
    <w:rsid w:val="005F3379"/>
    <w:rsid w:val="005F428D"/>
    <w:rsid w:val="005F437E"/>
    <w:rsid w:val="005F4A49"/>
    <w:rsid w:val="005F4E01"/>
    <w:rsid w:val="005F5409"/>
    <w:rsid w:val="005F5EE3"/>
    <w:rsid w:val="005F5F7D"/>
    <w:rsid w:val="005F6167"/>
    <w:rsid w:val="005F7169"/>
    <w:rsid w:val="00600886"/>
    <w:rsid w:val="00600F6E"/>
    <w:rsid w:val="00601E9C"/>
    <w:rsid w:val="0060241F"/>
    <w:rsid w:val="00602BA8"/>
    <w:rsid w:val="00602C16"/>
    <w:rsid w:val="00603834"/>
    <w:rsid w:val="00603996"/>
    <w:rsid w:val="00603A2D"/>
    <w:rsid w:val="006045E4"/>
    <w:rsid w:val="00604A02"/>
    <w:rsid w:val="00604D12"/>
    <w:rsid w:val="00605D10"/>
    <w:rsid w:val="00606480"/>
    <w:rsid w:val="00607F69"/>
    <w:rsid w:val="006104B0"/>
    <w:rsid w:val="00610517"/>
    <w:rsid w:val="0061068D"/>
    <w:rsid w:val="00611687"/>
    <w:rsid w:val="006117F4"/>
    <w:rsid w:val="00612935"/>
    <w:rsid w:val="006129C1"/>
    <w:rsid w:val="00612A58"/>
    <w:rsid w:val="00612BC7"/>
    <w:rsid w:val="006131EA"/>
    <w:rsid w:val="0061384B"/>
    <w:rsid w:val="006142DB"/>
    <w:rsid w:val="0061474F"/>
    <w:rsid w:val="006149C2"/>
    <w:rsid w:val="00615178"/>
    <w:rsid w:val="006159F2"/>
    <w:rsid w:val="00616401"/>
    <w:rsid w:val="006165C0"/>
    <w:rsid w:val="00616B89"/>
    <w:rsid w:val="00616CA7"/>
    <w:rsid w:val="00617429"/>
    <w:rsid w:val="006176E5"/>
    <w:rsid w:val="00617DD4"/>
    <w:rsid w:val="00620AA0"/>
    <w:rsid w:val="00620F86"/>
    <w:rsid w:val="00621488"/>
    <w:rsid w:val="0062190F"/>
    <w:rsid w:val="006224FD"/>
    <w:rsid w:val="006227D4"/>
    <w:rsid w:val="00622B69"/>
    <w:rsid w:val="00623B14"/>
    <w:rsid w:val="00623BB9"/>
    <w:rsid w:val="0062485D"/>
    <w:rsid w:val="006248D2"/>
    <w:rsid w:val="006251D7"/>
    <w:rsid w:val="00625830"/>
    <w:rsid w:val="006258AE"/>
    <w:rsid w:val="006265BC"/>
    <w:rsid w:val="006267AB"/>
    <w:rsid w:val="00627114"/>
    <w:rsid w:val="00627EFF"/>
    <w:rsid w:val="006304AE"/>
    <w:rsid w:val="0063062E"/>
    <w:rsid w:val="00630667"/>
    <w:rsid w:val="00631316"/>
    <w:rsid w:val="0063203A"/>
    <w:rsid w:val="006326B2"/>
    <w:rsid w:val="00632E6E"/>
    <w:rsid w:val="0063312E"/>
    <w:rsid w:val="00633940"/>
    <w:rsid w:val="00633A79"/>
    <w:rsid w:val="00633DFE"/>
    <w:rsid w:val="00633F61"/>
    <w:rsid w:val="00636322"/>
    <w:rsid w:val="006373E5"/>
    <w:rsid w:val="00637A14"/>
    <w:rsid w:val="00637A44"/>
    <w:rsid w:val="0064085B"/>
    <w:rsid w:val="0064143C"/>
    <w:rsid w:val="00642F56"/>
    <w:rsid w:val="00643BD8"/>
    <w:rsid w:val="006442D7"/>
    <w:rsid w:val="0064456C"/>
    <w:rsid w:val="0064672A"/>
    <w:rsid w:val="00646E8F"/>
    <w:rsid w:val="00647096"/>
    <w:rsid w:val="00647260"/>
    <w:rsid w:val="00647871"/>
    <w:rsid w:val="00647A2A"/>
    <w:rsid w:val="00647A6A"/>
    <w:rsid w:val="00647F07"/>
    <w:rsid w:val="00650293"/>
    <w:rsid w:val="006505EE"/>
    <w:rsid w:val="006511F9"/>
    <w:rsid w:val="00651460"/>
    <w:rsid w:val="006514B9"/>
    <w:rsid w:val="006517E4"/>
    <w:rsid w:val="0065272E"/>
    <w:rsid w:val="00652B09"/>
    <w:rsid w:val="00652F39"/>
    <w:rsid w:val="00652FD2"/>
    <w:rsid w:val="00653133"/>
    <w:rsid w:val="00653AF3"/>
    <w:rsid w:val="00655346"/>
    <w:rsid w:val="00655384"/>
    <w:rsid w:val="00655984"/>
    <w:rsid w:val="00655CE9"/>
    <w:rsid w:val="006560E6"/>
    <w:rsid w:val="006561FF"/>
    <w:rsid w:val="00656282"/>
    <w:rsid w:val="00656347"/>
    <w:rsid w:val="00656432"/>
    <w:rsid w:val="00656458"/>
    <w:rsid w:val="006567E5"/>
    <w:rsid w:val="006571CE"/>
    <w:rsid w:val="00657298"/>
    <w:rsid w:val="00657438"/>
    <w:rsid w:val="00657FDC"/>
    <w:rsid w:val="006635BF"/>
    <w:rsid w:val="0066525C"/>
    <w:rsid w:val="00665437"/>
    <w:rsid w:val="006658CB"/>
    <w:rsid w:val="00666B55"/>
    <w:rsid w:val="006671FC"/>
    <w:rsid w:val="0066768F"/>
    <w:rsid w:val="00667981"/>
    <w:rsid w:val="00670760"/>
    <w:rsid w:val="00670A23"/>
    <w:rsid w:val="006710F9"/>
    <w:rsid w:val="006724A6"/>
    <w:rsid w:val="006726F3"/>
    <w:rsid w:val="00672D1E"/>
    <w:rsid w:val="006739FD"/>
    <w:rsid w:val="00674699"/>
    <w:rsid w:val="00674A6A"/>
    <w:rsid w:val="00675690"/>
    <w:rsid w:val="006758E2"/>
    <w:rsid w:val="0067668F"/>
    <w:rsid w:val="00676926"/>
    <w:rsid w:val="00677084"/>
    <w:rsid w:val="0067731E"/>
    <w:rsid w:val="006777F1"/>
    <w:rsid w:val="00680CE2"/>
    <w:rsid w:val="0068128E"/>
    <w:rsid w:val="006813D0"/>
    <w:rsid w:val="00681F88"/>
    <w:rsid w:val="006822AD"/>
    <w:rsid w:val="006828F1"/>
    <w:rsid w:val="00682948"/>
    <w:rsid w:val="00682BFE"/>
    <w:rsid w:val="00682FE6"/>
    <w:rsid w:val="0068378B"/>
    <w:rsid w:val="00683B5E"/>
    <w:rsid w:val="00683DAF"/>
    <w:rsid w:val="00684912"/>
    <w:rsid w:val="006854A6"/>
    <w:rsid w:val="00685927"/>
    <w:rsid w:val="00686E9A"/>
    <w:rsid w:val="00687154"/>
    <w:rsid w:val="0068723E"/>
    <w:rsid w:val="0068778F"/>
    <w:rsid w:val="006877AA"/>
    <w:rsid w:val="00687A44"/>
    <w:rsid w:val="00687C48"/>
    <w:rsid w:val="00687EDA"/>
    <w:rsid w:val="0069013F"/>
    <w:rsid w:val="00690203"/>
    <w:rsid w:val="00690C1D"/>
    <w:rsid w:val="00690E2A"/>
    <w:rsid w:val="006910A7"/>
    <w:rsid w:val="006923D8"/>
    <w:rsid w:val="00694262"/>
    <w:rsid w:val="0069455C"/>
    <w:rsid w:val="006956BF"/>
    <w:rsid w:val="0069585B"/>
    <w:rsid w:val="006964A9"/>
    <w:rsid w:val="0069799D"/>
    <w:rsid w:val="00697E12"/>
    <w:rsid w:val="006A0797"/>
    <w:rsid w:val="006A1014"/>
    <w:rsid w:val="006A1481"/>
    <w:rsid w:val="006A1DA2"/>
    <w:rsid w:val="006A2ED2"/>
    <w:rsid w:val="006A490E"/>
    <w:rsid w:val="006A5485"/>
    <w:rsid w:val="006A57EE"/>
    <w:rsid w:val="006A5E5A"/>
    <w:rsid w:val="006A6144"/>
    <w:rsid w:val="006A63AB"/>
    <w:rsid w:val="006A6408"/>
    <w:rsid w:val="006A702E"/>
    <w:rsid w:val="006A75D2"/>
    <w:rsid w:val="006A7629"/>
    <w:rsid w:val="006A7793"/>
    <w:rsid w:val="006A77A1"/>
    <w:rsid w:val="006A77FD"/>
    <w:rsid w:val="006A78AD"/>
    <w:rsid w:val="006A7F7F"/>
    <w:rsid w:val="006B05F1"/>
    <w:rsid w:val="006B118B"/>
    <w:rsid w:val="006B1504"/>
    <w:rsid w:val="006B1716"/>
    <w:rsid w:val="006B304B"/>
    <w:rsid w:val="006B3407"/>
    <w:rsid w:val="006B45D6"/>
    <w:rsid w:val="006B47E3"/>
    <w:rsid w:val="006B4823"/>
    <w:rsid w:val="006B506C"/>
    <w:rsid w:val="006B5EAB"/>
    <w:rsid w:val="006B6B80"/>
    <w:rsid w:val="006B71B0"/>
    <w:rsid w:val="006B7A6F"/>
    <w:rsid w:val="006B7A8A"/>
    <w:rsid w:val="006C10ED"/>
    <w:rsid w:val="006C23FA"/>
    <w:rsid w:val="006C4677"/>
    <w:rsid w:val="006C4885"/>
    <w:rsid w:val="006C4A3D"/>
    <w:rsid w:val="006C578C"/>
    <w:rsid w:val="006C5BB9"/>
    <w:rsid w:val="006C6866"/>
    <w:rsid w:val="006C6B40"/>
    <w:rsid w:val="006C6BA2"/>
    <w:rsid w:val="006C6E09"/>
    <w:rsid w:val="006C6F7D"/>
    <w:rsid w:val="006C73E5"/>
    <w:rsid w:val="006C7D09"/>
    <w:rsid w:val="006D0BF6"/>
    <w:rsid w:val="006D1908"/>
    <w:rsid w:val="006D205F"/>
    <w:rsid w:val="006D2821"/>
    <w:rsid w:val="006D36E0"/>
    <w:rsid w:val="006D3890"/>
    <w:rsid w:val="006D4A65"/>
    <w:rsid w:val="006D4BB6"/>
    <w:rsid w:val="006D4D61"/>
    <w:rsid w:val="006D59FD"/>
    <w:rsid w:val="006D5C80"/>
    <w:rsid w:val="006D6D62"/>
    <w:rsid w:val="006D7066"/>
    <w:rsid w:val="006E1CF4"/>
    <w:rsid w:val="006E342C"/>
    <w:rsid w:val="006E3AAA"/>
    <w:rsid w:val="006E4584"/>
    <w:rsid w:val="006E4E17"/>
    <w:rsid w:val="006E5047"/>
    <w:rsid w:val="006E509C"/>
    <w:rsid w:val="006E5162"/>
    <w:rsid w:val="006E52E9"/>
    <w:rsid w:val="006E5A1A"/>
    <w:rsid w:val="006E605D"/>
    <w:rsid w:val="006E6094"/>
    <w:rsid w:val="006E649E"/>
    <w:rsid w:val="006E7439"/>
    <w:rsid w:val="006F1A61"/>
    <w:rsid w:val="006F1C2A"/>
    <w:rsid w:val="006F2378"/>
    <w:rsid w:val="006F300F"/>
    <w:rsid w:val="006F31D8"/>
    <w:rsid w:val="006F33A5"/>
    <w:rsid w:val="006F3DC2"/>
    <w:rsid w:val="006F40C8"/>
    <w:rsid w:val="006F4BA4"/>
    <w:rsid w:val="006F4BCC"/>
    <w:rsid w:val="006F4E46"/>
    <w:rsid w:val="006F565E"/>
    <w:rsid w:val="006F5A1E"/>
    <w:rsid w:val="006F5A29"/>
    <w:rsid w:val="006F5FB3"/>
    <w:rsid w:val="006F7094"/>
    <w:rsid w:val="006F71E0"/>
    <w:rsid w:val="006F77E4"/>
    <w:rsid w:val="006F7D2B"/>
    <w:rsid w:val="00700580"/>
    <w:rsid w:val="007006C3"/>
    <w:rsid w:val="00700963"/>
    <w:rsid w:val="00700A79"/>
    <w:rsid w:val="00700CAE"/>
    <w:rsid w:val="00701D76"/>
    <w:rsid w:val="00701D88"/>
    <w:rsid w:val="00702854"/>
    <w:rsid w:val="00702C8F"/>
    <w:rsid w:val="00702ED3"/>
    <w:rsid w:val="00703076"/>
    <w:rsid w:val="00704B11"/>
    <w:rsid w:val="00704C40"/>
    <w:rsid w:val="00704F51"/>
    <w:rsid w:val="007050E3"/>
    <w:rsid w:val="0070568F"/>
    <w:rsid w:val="00705777"/>
    <w:rsid w:val="00706691"/>
    <w:rsid w:val="00706AEC"/>
    <w:rsid w:val="00707286"/>
    <w:rsid w:val="007073C4"/>
    <w:rsid w:val="00710179"/>
    <w:rsid w:val="00710519"/>
    <w:rsid w:val="00711CA9"/>
    <w:rsid w:val="00711EC1"/>
    <w:rsid w:val="00714236"/>
    <w:rsid w:val="00714369"/>
    <w:rsid w:val="007147EC"/>
    <w:rsid w:val="0071508C"/>
    <w:rsid w:val="007153EB"/>
    <w:rsid w:val="00715629"/>
    <w:rsid w:val="007162BF"/>
    <w:rsid w:val="0071662D"/>
    <w:rsid w:val="00716A5B"/>
    <w:rsid w:val="00716C6D"/>
    <w:rsid w:val="0071779A"/>
    <w:rsid w:val="007217D7"/>
    <w:rsid w:val="00721CDC"/>
    <w:rsid w:val="0072381C"/>
    <w:rsid w:val="0072390C"/>
    <w:rsid w:val="0072452C"/>
    <w:rsid w:val="00724641"/>
    <w:rsid w:val="00724B55"/>
    <w:rsid w:val="00724D4F"/>
    <w:rsid w:val="00725929"/>
    <w:rsid w:val="0072633C"/>
    <w:rsid w:val="00726433"/>
    <w:rsid w:val="00726DAA"/>
    <w:rsid w:val="00726DB8"/>
    <w:rsid w:val="007270C0"/>
    <w:rsid w:val="007276D6"/>
    <w:rsid w:val="007277AD"/>
    <w:rsid w:val="00727863"/>
    <w:rsid w:val="007279CD"/>
    <w:rsid w:val="00727A24"/>
    <w:rsid w:val="00727B47"/>
    <w:rsid w:val="00730205"/>
    <w:rsid w:val="0073033B"/>
    <w:rsid w:val="00730686"/>
    <w:rsid w:val="0073083C"/>
    <w:rsid w:val="00730B1C"/>
    <w:rsid w:val="007316D2"/>
    <w:rsid w:val="00731779"/>
    <w:rsid w:val="0073204C"/>
    <w:rsid w:val="00732B63"/>
    <w:rsid w:val="0073389F"/>
    <w:rsid w:val="00733A91"/>
    <w:rsid w:val="00733E4F"/>
    <w:rsid w:val="00733E98"/>
    <w:rsid w:val="007347ED"/>
    <w:rsid w:val="00735247"/>
    <w:rsid w:val="00735850"/>
    <w:rsid w:val="00735BA5"/>
    <w:rsid w:val="00735D94"/>
    <w:rsid w:val="007368B8"/>
    <w:rsid w:val="0074035A"/>
    <w:rsid w:val="007407A6"/>
    <w:rsid w:val="0074087B"/>
    <w:rsid w:val="00740ED2"/>
    <w:rsid w:val="0074163E"/>
    <w:rsid w:val="00741ED9"/>
    <w:rsid w:val="007422AE"/>
    <w:rsid w:val="00743B5D"/>
    <w:rsid w:val="00745559"/>
    <w:rsid w:val="007457D0"/>
    <w:rsid w:val="00745916"/>
    <w:rsid w:val="0074717E"/>
    <w:rsid w:val="0074764D"/>
    <w:rsid w:val="00747E1E"/>
    <w:rsid w:val="00750313"/>
    <w:rsid w:val="007504D4"/>
    <w:rsid w:val="00750EBA"/>
    <w:rsid w:val="00750EEE"/>
    <w:rsid w:val="00751522"/>
    <w:rsid w:val="00752CFE"/>
    <w:rsid w:val="007537A8"/>
    <w:rsid w:val="00753B92"/>
    <w:rsid w:val="00754E68"/>
    <w:rsid w:val="00755290"/>
    <w:rsid w:val="007552BF"/>
    <w:rsid w:val="00755350"/>
    <w:rsid w:val="00755582"/>
    <w:rsid w:val="0075625F"/>
    <w:rsid w:val="00756E11"/>
    <w:rsid w:val="0075787B"/>
    <w:rsid w:val="00760186"/>
    <w:rsid w:val="00760321"/>
    <w:rsid w:val="0076108D"/>
    <w:rsid w:val="00761496"/>
    <w:rsid w:val="0076161F"/>
    <w:rsid w:val="00761A38"/>
    <w:rsid w:val="00761C81"/>
    <w:rsid w:val="007620FA"/>
    <w:rsid w:val="0076322A"/>
    <w:rsid w:val="007633BD"/>
    <w:rsid w:val="007639BF"/>
    <w:rsid w:val="00763FFD"/>
    <w:rsid w:val="00764415"/>
    <w:rsid w:val="007645A0"/>
    <w:rsid w:val="00764A9B"/>
    <w:rsid w:val="00764AFA"/>
    <w:rsid w:val="00764E03"/>
    <w:rsid w:val="00765153"/>
    <w:rsid w:val="00765680"/>
    <w:rsid w:val="00765F78"/>
    <w:rsid w:val="00766F6D"/>
    <w:rsid w:val="00767269"/>
    <w:rsid w:val="007675D5"/>
    <w:rsid w:val="0076763C"/>
    <w:rsid w:val="00767BF0"/>
    <w:rsid w:val="0077017B"/>
    <w:rsid w:val="007708D5"/>
    <w:rsid w:val="00771526"/>
    <w:rsid w:val="00771C0C"/>
    <w:rsid w:val="007728A4"/>
    <w:rsid w:val="00773D51"/>
    <w:rsid w:val="00774839"/>
    <w:rsid w:val="0077511C"/>
    <w:rsid w:val="007761C1"/>
    <w:rsid w:val="00777271"/>
    <w:rsid w:val="00777273"/>
    <w:rsid w:val="00777556"/>
    <w:rsid w:val="00777C35"/>
    <w:rsid w:val="00780403"/>
    <w:rsid w:val="00780450"/>
    <w:rsid w:val="007804FD"/>
    <w:rsid w:val="007808C9"/>
    <w:rsid w:val="007809E8"/>
    <w:rsid w:val="00780C1B"/>
    <w:rsid w:val="00783098"/>
    <w:rsid w:val="007831F5"/>
    <w:rsid w:val="00784166"/>
    <w:rsid w:val="007842CA"/>
    <w:rsid w:val="0078534E"/>
    <w:rsid w:val="00785955"/>
    <w:rsid w:val="00785C05"/>
    <w:rsid w:val="00786384"/>
    <w:rsid w:val="00786922"/>
    <w:rsid w:val="00786F1B"/>
    <w:rsid w:val="00787D53"/>
    <w:rsid w:val="00787FAB"/>
    <w:rsid w:val="007907B6"/>
    <w:rsid w:val="0079186A"/>
    <w:rsid w:val="00792460"/>
    <w:rsid w:val="007924C4"/>
    <w:rsid w:val="00792B70"/>
    <w:rsid w:val="00792CA3"/>
    <w:rsid w:val="00792DA8"/>
    <w:rsid w:val="00793C35"/>
    <w:rsid w:val="00793D68"/>
    <w:rsid w:val="0079415F"/>
    <w:rsid w:val="0079500E"/>
    <w:rsid w:val="007956D8"/>
    <w:rsid w:val="007956F9"/>
    <w:rsid w:val="00795E7E"/>
    <w:rsid w:val="00796006"/>
    <w:rsid w:val="00796B2A"/>
    <w:rsid w:val="00797CAD"/>
    <w:rsid w:val="007A102E"/>
    <w:rsid w:val="007A1069"/>
    <w:rsid w:val="007A197C"/>
    <w:rsid w:val="007A2340"/>
    <w:rsid w:val="007A25DF"/>
    <w:rsid w:val="007A2C21"/>
    <w:rsid w:val="007A336E"/>
    <w:rsid w:val="007A35F6"/>
    <w:rsid w:val="007A3623"/>
    <w:rsid w:val="007A36E8"/>
    <w:rsid w:val="007A3EAD"/>
    <w:rsid w:val="007A3F0C"/>
    <w:rsid w:val="007A3F99"/>
    <w:rsid w:val="007A681A"/>
    <w:rsid w:val="007A735F"/>
    <w:rsid w:val="007A7E1D"/>
    <w:rsid w:val="007B1143"/>
    <w:rsid w:val="007B12A9"/>
    <w:rsid w:val="007B179D"/>
    <w:rsid w:val="007B1C4B"/>
    <w:rsid w:val="007B21C5"/>
    <w:rsid w:val="007B2A01"/>
    <w:rsid w:val="007B2B9D"/>
    <w:rsid w:val="007B32A0"/>
    <w:rsid w:val="007B37BE"/>
    <w:rsid w:val="007B3B96"/>
    <w:rsid w:val="007B4280"/>
    <w:rsid w:val="007B449A"/>
    <w:rsid w:val="007B451C"/>
    <w:rsid w:val="007B4828"/>
    <w:rsid w:val="007B58CD"/>
    <w:rsid w:val="007B6445"/>
    <w:rsid w:val="007B6CC7"/>
    <w:rsid w:val="007B6DD2"/>
    <w:rsid w:val="007C0A32"/>
    <w:rsid w:val="007C1C92"/>
    <w:rsid w:val="007C22C7"/>
    <w:rsid w:val="007C263C"/>
    <w:rsid w:val="007C2988"/>
    <w:rsid w:val="007C2BDB"/>
    <w:rsid w:val="007C2F0A"/>
    <w:rsid w:val="007C31A9"/>
    <w:rsid w:val="007C3538"/>
    <w:rsid w:val="007C38DA"/>
    <w:rsid w:val="007C3997"/>
    <w:rsid w:val="007C4388"/>
    <w:rsid w:val="007C44AA"/>
    <w:rsid w:val="007C47B0"/>
    <w:rsid w:val="007C53FB"/>
    <w:rsid w:val="007C6830"/>
    <w:rsid w:val="007C75FC"/>
    <w:rsid w:val="007C7BC6"/>
    <w:rsid w:val="007D133A"/>
    <w:rsid w:val="007D299C"/>
    <w:rsid w:val="007D3398"/>
    <w:rsid w:val="007D3C10"/>
    <w:rsid w:val="007D3D95"/>
    <w:rsid w:val="007D434B"/>
    <w:rsid w:val="007D4CBE"/>
    <w:rsid w:val="007D4EDE"/>
    <w:rsid w:val="007D51C3"/>
    <w:rsid w:val="007D562C"/>
    <w:rsid w:val="007D580E"/>
    <w:rsid w:val="007D58EC"/>
    <w:rsid w:val="007D5CCA"/>
    <w:rsid w:val="007D634C"/>
    <w:rsid w:val="007D6DD0"/>
    <w:rsid w:val="007D74EE"/>
    <w:rsid w:val="007D7684"/>
    <w:rsid w:val="007D7765"/>
    <w:rsid w:val="007D7A85"/>
    <w:rsid w:val="007E05E3"/>
    <w:rsid w:val="007E2BA0"/>
    <w:rsid w:val="007E2F67"/>
    <w:rsid w:val="007E3253"/>
    <w:rsid w:val="007E336D"/>
    <w:rsid w:val="007E3582"/>
    <w:rsid w:val="007E3634"/>
    <w:rsid w:val="007E430D"/>
    <w:rsid w:val="007E468C"/>
    <w:rsid w:val="007E46B6"/>
    <w:rsid w:val="007E4BA3"/>
    <w:rsid w:val="007E59BD"/>
    <w:rsid w:val="007E5B2C"/>
    <w:rsid w:val="007E7099"/>
    <w:rsid w:val="007E7121"/>
    <w:rsid w:val="007F012A"/>
    <w:rsid w:val="007F025D"/>
    <w:rsid w:val="007F03E5"/>
    <w:rsid w:val="007F1D54"/>
    <w:rsid w:val="007F1E5A"/>
    <w:rsid w:val="007F30FD"/>
    <w:rsid w:val="007F4012"/>
    <w:rsid w:val="007F4041"/>
    <w:rsid w:val="007F455E"/>
    <w:rsid w:val="007F4BEE"/>
    <w:rsid w:val="007F6037"/>
    <w:rsid w:val="007F6A57"/>
    <w:rsid w:val="007F7696"/>
    <w:rsid w:val="008006BA"/>
    <w:rsid w:val="00800A13"/>
    <w:rsid w:val="00800F48"/>
    <w:rsid w:val="00801702"/>
    <w:rsid w:val="00801D3D"/>
    <w:rsid w:val="00802087"/>
    <w:rsid w:val="008020C2"/>
    <w:rsid w:val="0080269B"/>
    <w:rsid w:val="00804896"/>
    <w:rsid w:val="00804FB4"/>
    <w:rsid w:val="0080566B"/>
    <w:rsid w:val="00805FF9"/>
    <w:rsid w:val="0080600E"/>
    <w:rsid w:val="00806BCC"/>
    <w:rsid w:val="00806CA3"/>
    <w:rsid w:val="00806EFA"/>
    <w:rsid w:val="00806EFB"/>
    <w:rsid w:val="0080734E"/>
    <w:rsid w:val="00807C85"/>
    <w:rsid w:val="00810D8B"/>
    <w:rsid w:val="00810DCF"/>
    <w:rsid w:val="0081143A"/>
    <w:rsid w:val="00811909"/>
    <w:rsid w:val="008124CF"/>
    <w:rsid w:val="00813747"/>
    <w:rsid w:val="00814BFB"/>
    <w:rsid w:val="0081631B"/>
    <w:rsid w:val="00816539"/>
    <w:rsid w:val="008169C3"/>
    <w:rsid w:val="00816B7B"/>
    <w:rsid w:val="008174A0"/>
    <w:rsid w:val="0081776E"/>
    <w:rsid w:val="0081786D"/>
    <w:rsid w:val="00817DF7"/>
    <w:rsid w:val="00821BD7"/>
    <w:rsid w:val="00822307"/>
    <w:rsid w:val="00822A20"/>
    <w:rsid w:val="008240A6"/>
    <w:rsid w:val="008248A7"/>
    <w:rsid w:val="00824E09"/>
    <w:rsid w:val="00824F6F"/>
    <w:rsid w:val="00825EF3"/>
    <w:rsid w:val="00826A69"/>
    <w:rsid w:val="00826BE9"/>
    <w:rsid w:val="00826D70"/>
    <w:rsid w:val="00826E10"/>
    <w:rsid w:val="008274DB"/>
    <w:rsid w:val="00830029"/>
    <w:rsid w:val="008300DD"/>
    <w:rsid w:val="008303CB"/>
    <w:rsid w:val="008304A3"/>
    <w:rsid w:val="00831888"/>
    <w:rsid w:val="008328FC"/>
    <w:rsid w:val="00832C37"/>
    <w:rsid w:val="00832D93"/>
    <w:rsid w:val="008333A5"/>
    <w:rsid w:val="008335D7"/>
    <w:rsid w:val="008337E2"/>
    <w:rsid w:val="00833ADF"/>
    <w:rsid w:val="00834BC4"/>
    <w:rsid w:val="00835B43"/>
    <w:rsid w:val="008370DC"/>
    <w:rsid w:val="008374A9"/>
    <w:rsid w:val="00837C1B"/>
    <w:rsid w:val="00837FF6"/>
    <w:rsid w:val="008409FA"/>
    <w:rsid w:val="00840BC2"/>
    <w:rsid w:val="008410AD"/>
    <w:rsid w:val="00841D09"/>
    <w:rsid w:val="00844218"/>
    <w:rsid w:val="0084463D"/>
    <w:rsid w:val="00844F4B"/>
    <w:rsid w:val="00845BF9"/>
    <w:rsid w:val="00845E3E"/>
    <w:rsid w:val="008467E5"/>
    <w:rsid w:val="00846CDF"/>
    <w:rsid w:val="00846D9E"/>
    <w:rsid w:val="0084781A"/>
    <w:rsid w:val="00847C8D"/>
    <w:rsid w:val="00850265"/>
    <w:rsid w:val="00850AEB"/>
    <w:rsid w:val="00850BF9"/>
    <w:rsid w:val="00851778"/>
    <w:rsid w:val="00852318"/>
    <w:rsid w:val="008539BC"/>
    <w:rsid w:val="00854056"/>
    <w:rsid w:val="008540B6"/>
    <w:rsid w:val="00854A7E"/>
    <w:rsid w:val="00854D25"/>
    <w:rsid w:val="008558CF"/>
    <w:rsid w:val="00855A38"/>
    <w:rsid w:val="008561CE"/>
    <w:rsid w:val="00856807"/>
    <w:rsid w:val="00857326"/>
    <w:rsid w:val="0085790C"/>
    <w:rsid w:val="008605B1"/>
    <w:rsid w:val="00860957"/>
    <w:rsid w:val="0086149E"/>
    <w:rsid w:val="008614CC"/>
    <w:rsid w:val="00861675"/>
    <w:rsid w:val="008616B5"/>
    <w:rsid w:val="0086235F"/>
    <w:rsid w:val="00862E53"/>
    <w:rsid w:val="008633FE"/>
    <w:rsid w:val="0086422E"/>
    <w:rsid w:val="008643F5"/>
    <w:rsid w:val="00864654"/>
    <w:rsid w:val="0086466D"/>
    <w:rsid w:val="00864900"/>
    <w:rsid w:val="0086498E"/>
    <w:rsid w:val="008657D5"/>
    <w:rsid w:val="00866664"/>
    <w:rsid w:val="008669B5"/>
    <w:rsid w:val="00866C1D"/>
    <w:rsid w:val="008670D0"/>
    <w:rsid w:val="0087018E"/>
    <w:rsid w:val="00870DF6"/>
    <w:rsid w:val="00871184"/>
    <w:rsid w:val="0087185A"/>
    <w:rsid w:val="0087188C"/>
    <w:rsid w:val="008726EE"/>
    <w:rsid w:val="00872A38"/>
    <w:rsid w:val="00872A91"/>
    <w:rsid w:val="00872ABC"/>
    <w:rsid w:val="00872C9E"/>
    <w:rsid w:val="00873D5F"/>
    <w:rsid w:val="00874159"/>
    <w:rsid w:val="0087476C"/>
    <w:rsid w:val="00874953"/>
    <w:rsid w:val="00874ABB"/>
    <w:rsid w:val="00875F6A"/>
    <w:rsid w:val="00876885"/>
    <w:rsid w:val="00877AF4"/>
    <w:rsid w:val="00877B21"/>
    <w:rsid w:val="00877C6B"/>
    <w:rsid w:val="00877E6E"/>
    <w:rsid w:val="008800C7"/>
    <w:rsid w:val="00880450"/>
    <w:rsid w:val="00880D8B"/>
    <w:rsid w:val="0088120E"/>
    <w:rsid w:val="008819FD"/>
    <w:rsid w:val="00881A1C"/>
    <w:rsid w:val="008821A8"/>
    <w:rsid w:val="00883D66"/>
    <w:rsid w:val="00883ECB"/>
    <w:rsid w:val="008843C2"/>
    <w:rsid w:val="00884408"/>
    <w:rsid w:val="00884DC2"/>
    <w:rsid w:val="0088508E"/>
    <w:rsid w:val="0088549E"/>
    <w:rsid w:val="00885784"/>
    <w:rsid w:val="00885987"/>
    <w:rsid w:val="00885AE0"/>
    <w:rsid w:val="00885B89"/>
    <w:rsid w:val="00885FB8"/>
    <w:rsid w:val="00886322"/>
    <w:rsid w:val="00886380"/>
    <w:rsid w:val="0088682B"/>
    <w:rsid w:val="00886B3E"/>
    <w:rsid w:val="0088715A"/>
    <w:rsid w:val="00887608"/>
    <w:rsid w:val="00887EB1"/>
    <w:rsid w:val="00887EFF"/>
    <w:rsid w:val="008901A3"/>
    <w:rsid w:val="00890AC0"/>
    <w:rsid w:val="00891394"/>
    <w:rsid w:val="00892A7A"/>
    <w:rsid w:val="00892F96"/>
    <w:rsid w:val="00895540"/>
    <w:rsid w:val="00895C47"/>
    <w:rsid w:val="00895F5E"/>
    <w:rsid w:val="0089660C"/>
    <w:rsid w:val="008A034B"/>
    <w:rsid w:val="008A0918"/>
    <w:rsid w:val="008A1765"/>
    <w:rsid w:val="008A26AE"/>
    <w:rsid w:val="008A285D"/>
    <w:rsid w:val="008A2B87"/>
    <w:rsid w:val="008A2C50"/>
    <w:rsid w:val="008A2F4F"/>
    <w:rsid w:val="008A337F"/>
    <w:rsid w:val="008A3626"/>
    <w:rsid w:val="008A3D03"/>
    <w:rsid w:val="008A4971"/>
    <w:rsid w:val="008A4E0C"/>
    <w:rsid w:val="008A4ED5"/>
    <w:rsid w:val="008A6B3B"/>
    <w:rsid w:val="008A6BB5"/>
    <w:rsid w:val="008A6E21"/>
    <w:rsid w:val="008A729C"/>
    <w:rsid w:val="008A74D0"/>
    <w:rsid w:val="008A7684"/>
    <w:rsid w:val="008A784B"/>
    <w:rsid w:val="008B05A1"/>
    <w:rsid w:val="008B05F4"/>
    <w:rsid w:val="008B0710"/>
    <w:rsid w:val="008B0807"/>
    <w:rsid w:val="008B0B16"/>
    <w:rsid w:val="008B0B6A"/>
    <w:rsid w:val="008B124B"/>
    <w:rsid w:val="008B1FC9"/>
    <w:rsid w:val="008B2CF0"/>
    <w:rsid w:val="008B4580"/>
    <w:rsid w:val="008B49EE"/>
    <w:rsid w:val="008B6198"/>
    <w:rsid w:val="008B6AE6"/>
    <w:rsid w:val="008B721B"/>
    <w:rsid w:val="008B7618"/>
    <w:rsid w:val="008B76A3"/>
    <w:rsid w:val="008B7C88"/>
    <w:rsid w:val="008C032D"/>
    <w:rsid w:val="008C0379"/>
    <w:rsid w:val="008C0422"/>
    <w:rsid w:val="008C0A46"/>
    <w:rsid w:val="008C1DE2"/>
    <w:rsid w:val="008C1EFD"/>
    <w:rsid w:val="008C20B4"/>
    <w:rsid w:val="008C4AD3"/>
    <w:rsid w:val="008C4D7B"/>
    <w:rsid w:val="008C4FF5"/>
    <w:rsid w:val="008C5B55"/>
    <w:rsid w:val="008C6160"/>
    <w:rsid w:val="008C672A"/>
    <w:rsid w:val="008C6BD5"/>
    <w:rsid w:val="008C6E04"/>
    <w:rsid w:val="008D1474"/>
    <w:rsid w:val="008D1914"/>
    <w:rsid w:val="008D1AA5"/>
    <w:rsid w:val="008D20D6"/>
    <w:rsid w:val="008D314C"/>
    <w:rsid w:val="008D4D1A"/>
    <w:rsid w:val="008D521A"/>
    <w:rsid w:val="008D58A0"/>
    <w:rsid w:val="008D636B"/>
    <w:rsid w:val="008D6379"/>
    <w:rsid w:val="008D7586"/>
    <w:rsid w:val="008E0290"/>
    <w:rsid w:val="008E05B8"/>
    <w:rsid w:val="008E1199"/>
    <w:rsid w:val="008E1317"/>
    <w:rsid w:val="008E1633"/>
    <w:rsid w:val="008E188A"/>
    <w:rsid w:val="008E1EEF"/>
    <w:rsid w:val="008E2536"/>
    <w:rsid w:val="008E299B"/>
    <w:rsid w:val="008E2B15"/>
    <w:rsid w:val="008E340A"/>
    <w:rsid w:val="008E3862"/>
    <w:rsid w:val="008E4862"/>
    <w:rsid w:val="008E4B06"/>
    <w:rsid w:val="008E50A1"/>
    <w:rsid w:val="008E52D0"/>
    <w:rsid w:val="008E55F1"/>
    <w:rsid w:val="008E5A29"/>
    <w:rsid w:val="008E5C2B"/>
    <w:rsid w:val="008E65D7"/>
    <w:rsid w:val="008E70C5"/>
    <w:rsid w:val="008E72BD"/>
    <w:rsid w:val="008F0022"/>
    <w:rsid w:val="008F0207"/>
    <w:rsid w:val="008F0786"/>
    <w:rsid w:val="008F16F2"/>
    <w:rsid w:val="008F1DCB"/>
    <w:rsid w:val="008F23C1"/>
    <w:rsid w:val="008F285B"/>
    <w:rsid w:val="008F3F36"/>
    <w:rsid w:val="008F45AC"/>
    <w:rsid w:val="008F4941"/>
    <w:rsid w:val="008F4ABB"/>
    <w:rsid w:val="008F4F2D"/>
    <w:rsid w:val="008F5649"/>
    <w:rsid w:val="008F5BE5"/>
    <w:rsid w:val="009004B4"/>
    <w:rsid w:val="00900759"/>
    <w:rsid w:val="00900968"/>
    <w:rsid w:val="00900F0C"/>
    <w:rsid w:val="009015AB"/>
    <w:rsid w:val="00902C74"/>
    <w:rsid w:val="00902D4A"/>
    <w:rsid w:val="00902EE6"/>
    <w:rsid w:val="0090378D"/>
    <w:rsid w:val="0090448B"/>
    <w:rsid w:val="00904536"/>
    <w:rsid w:val="00904FAE"/>
    <w:rsid w:val="009054B5"/>
    <w:rsid w:val="00905B5D"/>
    <w:rsid w:val="0091006E"/>
    <w:rsid w:val="00910361"/>
    <w:rsid w:val="00910D43"/>
    <w:rsid w:val="00910E30"/>
    <w:rsid w:val="009114B8"/>
    <w:rsid w:val="0091176A"/>
    <w:rsid w:val="00911A36"/>
    <w:rsid w:val="00911C5E"/>
    <w:rsid w:val="00912D1F"/>
    <w:rsid w:val="00913100"/>
    <w:rsid w:val="0091325D"/>
    <w:rsid w:val="009139B5"/>
    <w:rsid w:val="009149DC"/>
    <w:rsid w:val="00915518"/>
    <w:rsid w:val="00915661"/>
    <w:rsid w:val="00916DAD"/>
    <w:rsid w:val="0091711E"/>
    <w:rsid w:val="009175BB"/>
    <w:rsid w:val="009179B1"/>
    <w:rsid w:val="00917D55"/>
    <w:rsid w:val="0092063D"/>
    <w:rsid w:val="00921375"/>
    <w:rsid w:val="0092145B"/>
    <w:rsid w:val="009226DA"/>
    <w:rsid w:val="00922B6B"/>
    <w:rsid w:val="00922BB8"/>
    <w:rsid w:val="00922EF1"/>
    <w:rsid w:val="00923FE0"/>
    <w:rsid w:val="009243D4"/>
    <w:rsid w:val="0092483D"/>
    <w:rsid w:val="00924BA1"/>
    <w:rsid w:val="00924FA5"/>
    <w:rsid w:val="00925C8F"/>
    <w:rsid w:val="00926440"/>
    <w:rsid w:val="00926F30"/>
    <w:rsid w:val="00927C59"/>
    <w:rsid w:val="00927E00"/>
    <w:rsid w:val="0093218D"/>
    <w:rsid w:val="00934331"/>
    <w:rsid w:val="00934FFC"/>
    <w:rsid w:val="0093512A"/>
    <w:rsid w:val="0093579A"/>
    <w:rsid w:val="0093644F"/>
    <w:rsid w:val="00936750"/>
    <w:rsid w:val="00936935"/>
    <w:rsid w:val="00936A0E"/>
    <w:rsid w:val="00937A42"/>
    <w:rsid w:val="009405BC"/>
    <w:rsid w:val="009407F2"/>
    <w:rsid w:val="00940E11"/>
    <w:rsid w:val="009414BD"/>
    <w:rsid w:val="00941C7F"/>
    <w:rsid w:val="0094288E"/>
    <w:rsid w:val="00942BF0"/>
    <w:rsid w:val="009432EA"/>
    <w:rsid w:val="0094355A"/>
    <w:rsid w:val="00943700"/>
    <w:rsid w:val="00943AEE"/>
    <w:rsid w:val="00944082"/>
    <w:rsid w:val="00944322"/>
    <w:rsid w:val="00944BD0"/>
    <w:rsid w:val="00945319"/>
    <w:rsid w:val="00945A0B"/>
    <w:rsid w:val="00945E59"/>
    <w:rsid w:val="00945ECC"/>
    <w:rsid w:val="0094659B"/>
    <w:rsid w:val="00947FAD"/>
    <w:rsid w:val="009501F2"/>
    <w:rsid w:val="0095038C"/>
    <w:rsid w:val="00950809"/>
    <w:rsid w:val="009511E3"/>
    <w:rsid w:val="009513B3"/>
    <w:rsid w:val="00951B6B"/>
    <w:rsid w:val="00951C27"/>
    <w:rsid w:val="00951E80"/>
    <w:rsid w:val="00951F93"/>
    <w:rsid w:val="0095283A"/>
    <w:rsid w:val="00953940"/>
    <w:rsid w:val="00953954"/>
    <w:rsid w:val="009548CA"/>
    <w:rsid w:val="009553B9"/>
    <w:rsid w:val="009554DA"/>
    <w:rsid w:val="00955DEE"/>
    <w:rsid w:val="00957387"/>
    <w:rsid w:val="009573D4"/>
    <w:rsid w:val="009602CA"/>
    <w:rsid w:val="009605E2"/>
    <w:rsid w:val="009619EB"/>
    <w:rsid w:val="00962A36"/>
    <w:rsid w:val="0096307C"/>
    <w:rsid w:val="00963182"/>
    <w:rsid w:val="00963AE8"/>
    <w:rsid w:val="00964695"/>
    <w:rsid w:val="0096482C"/>
    <w:rsid w:val="00964D0B"/>
    <w:rsid w:val="00965129"/>
    <w:rsid w:val="00965DC2"/>
    <w:rsid w:val="009660DE"/>
    <w:rsid w:val="00967660"/>
    <w:rsid w:val="009676A5"/>
    <w:rsid w:val="00967744"/>
    <w:rsid w:val="00967A70"/>
    <w:rsid w:val="00970005"/>
    <w:rsid w:val="009701D4"/>
    <w:rsid w:val="00970513"/>
    <w:rsid w:val="0097085B"/>
    <w:rsid w:val="00970907"/>
    <w:rsid w:val="00970D77"/>
    <w:rsid w:val="009713EB"/>
    <w:rsid w:val="00972243"/>
    <w:rsid w:val="00972FE5"/>
    <w:rsid w:val="00973857"/>
    <w:rsid w:val="00973FDC"/>
    <w:rsid w:val="0097481D"/>
    <w:rsid w:val="00975643"/>
    <w:rsid w:val="0097627C"/>
    <w:rsid w:val="00976D35"/>
    <w:rsid w:val="00976FB8"/>
    <w:rsid w:val="009774B1"/>
    <w:rsid w:val="00977878"/>
    <w:rsid w:val="00977B61"/>
    <w:rsid w:val="0098014E"/>
    <w:rsid w:val="00980AEC"/>
    <w:rsid w:val="00981107"/>
    <w:rsid w:val="0098132E"/>
    <w:rsid w:val="00981B2E"/>
    <w:rsid w:val="00981B86"/>
    <w:rsid w:val="00981BA3"/>
    <w:rsid w:val="0098202D"/>
    <w:rsid w:val="009823A0"/>
    <w:rsid w:val="0098249F"/>
    <w:rsid w:val="00983338"/>
    <w:rsid w:val="0098363C"/>
    <w:rsid w:val="00983D19"/>
    <w:rsid w:val="00983E4C"/>
    <w:rsid w:val="0098552C"/>
    <w:rsid w:val="00985FF1"/>
    <w:rsid w:val="00986253"/>
    <w:rsid w:val="00986613"/>
    <w:rsid w:val="00986B53"/>
    <w:rsid w:val="009875A3"/>
    <w:rsid w:val="0098788E"/>
    <w:rsid w:val="00987BBE"/>
    <w:rsid w:val="0099022C"/>
    <w:rsid w:val="009904D4"/>
    <w:rsid w:val="00990712"/>
    <w:rsid w:val="00990DC0"/>
    <w:rsid w:val="00992149"/>
    <w:rsid w:val="00992536"/>
    <w:rsid w:val="00992A4B"/>
    <w:rsid w:val="009940F6"/>
    <w:rsid w:val="00994FDF"/>
    <w:rsid w:val="009950D6"/>
    <w:rsid w:val="00995468"/>
    <w:rsid w:val="009958E0"/>
    <w:rsid w:val="00995A14"/>
    <w:rsid w:val="00995A48"/>
    <w:rsid w:val="00995C97"/>
    <w:rsid w:val="00996253"/>
    <w:rsid w:val="00996289"/>
    <w:rsid w:val="00996B40"/>
    <w:rsid w:val="00996E0C"/>
    <w:rsid w:val="00997DB8"/>
    <w:rsid w:val="009A0824"/>
    <w:rsid w:val="009A267A"/>
    <w:rsid w:val="009A45FA"/>
    <w:rsid w:val="009A482D"/>
    <w:rsid w:val="009A554B"/>
    <w:rsid w:val="009A5B50"/>
    <w:rsid w:val="009A5FDB"/>
    <w:rsid w:val="009A65F5"/>
    <w:rsid w:val="009A7E37"/>
    <w:rsid w:val="009A7E74"/>
    <w:rsid w:val="009B04EF"/>
    <w:rsid w:val="009B0917"/>
    <w:rsid w:val="009B159C"/>
    <w:rsid w:val="009B16EB"/>
    <w:rsid w:val="009B1903"/>
    <w:rsid w:val="009B2141"/>
    <w:rsid w:val="009B375F"/>
    <w:rsid w:val="009B3A78"/>
    <w:rsid w:val="009B3FB2"/>
    <w:rsid w:val="009B4E41"/>
    <w:rsid w:val="009B5497"/>
    <w:rsid w:val="009B6624"/>
    <w:rsid w:val="009B67B5"/>
    <w:rsid w:val="009B6AAF"/>
    <w:rsid w:val="009B6AEE"/>
    <w:rsid w:val="009C0A54"/>
    <w:rsid w:val="009C0F2E"/>
    <w:rsid w:val="009C1E1A"/>
    <w:rsid w:val="009C1E4C"/>
    <w:rsid w:val="009C2907"/>
    <w:rsid w:val="009C30C9"/>
    <w:rsid w:val="009C3391"/>
    <w:rsid w:val="009C34CC"/>
    <w:rsid w:val="009C3B85"/>
    <w:rsid w:val="009C4370"/>
    <w:rsid w:val="009C4DF4"/>
    <w:rsid w:val="009C626F"/>
    <w:rsid w:val="009C67F4"/>
    <w:rsid w:val="009C7416"/>
    <w:rsid w:val="009C7A46"/>
    <w:rsid w:val="009D16C4"/>
    <w:rsid w:val="009D18F5"/>
    <w:rsid w:val="009D1BD0"/>
    <w:rsid w:val="009D213E"/>
    <w:rsid w:val="009D21D5"/>
    <w:rsid w:val="009D32D2"/>
    <w:rsid w:val="009D4D69"/>
    <w:rsid w:val="009D5056"/>
    <w:rsid w:val="009D56B7"/>
    <w:rsid w:val="009D5BA1"/>
    <w:rsid w:val="009D5F73"/>
    <w:rsid w:val="009D62B2"/>
    <w:rsid w:val="009D6449"/>
    <w:rsid w:val="009D647A"/>
    <w:rsid w:val="009D7F99"/>
    <w:rsid w:val="009E0ADA"/>
    <w:rsid w:val="009E0D26"/>
    <w:rsid w:val="009E190A"/>
    <w:rsid w:val="009E1A05"/>
    <w:rsid w:val="009E1BB2"/>
    <w:rsid w:val="009E213D"/>
    <w:rsid w:val="009E245D"/>
    <w:rsid w:val="009E251F"/>
    <w:rsid w:val="009E2BA5"/>
    <w:rsid w:val="009E3A17"/>
    <w:rsid w:val="009E4449"/>
    <w:rsid w:val="009E4B25"/>
    <w:rsid w:val="009E4C7F"/>
    <w:rsid w:val="009E5DE9"/>
    <w:rsid w:val="009E635A"/>
    <w:rsid w:val="009E70B2"/>
    <w:rsid w:val="009F02A0"/>
    <w:rsid w:val="009F0B7B"/>
    <w:rsid w:val="009F0B88"/>
    <w:rsid w:val="009F11C6"/>
    <w:rsid w:val="009F1512"/>
    <w:rsid w:val="009F1739"/>
    <w:rsid w:val="009F1B3A"/>
    <w:rsid w:val="009F2FA6"/>
    <w:rsid w:val="009F37D9"/>
    <w:rsid w:val="009F466A"/>
    <w:rsid w:val="009F58CD"/>
    <w:rsid w:val="009F5A81"/>
    <w:rsid w:val="009F5BAF"/>
    <w:rsid w:val="009F5D29"/>
    <w:rsid w:val="009F6857"/>
    <w:rsid w:val="009F6BC6"/>
    <w:rsid w:val="009F6C3F"/>
    <w:rsid w:val="009F739D"/>
    <w:rsid w:val="009F77C1"/>
    <w:rsid w:val="009F7D1C"/>
    <w:rsid w:val="00A008C0"/>
    <w:rsid w:val="00A00E83"/>
    <w:rsid w:val="00A00EA0"/>
    <w:rsid w:val="00A01818"/>
    <w:rsid w:val="00A01897"/>
    <w:rsid w:val="00A01A19"/>
    <w:rsid w:val="00A021C3"/>
    <w:rsid w:val="00A02344"/>
    <w:rsid w:val="00A02469"/>
    <w:rsid w:val="00A02F42"/>
    <w:rsid w:val="00A03365"/>
    <w:rsid w:val="00A04B6D"/>
    <w:rsid w:val="00A04B7E"/>
    <w:rsid w:val="00A04FFB"/>
    <w:rsid w:val="00A052E4"/>
    <w:rsid w:val="00A062F3"/>
    <w:rsid w:val="00A06C8E"/>
    <w:rsid w:val="00A0717B"/>
    <w:rsid w:val="00A07895"/>
    <w:rsid w:val="00A07B04"/>
    <w:rsid w:val="00A101CC"/>
    <w:rsid w:val="00A101E6"/>
    <w:rsid w:val="00A10204"/>
    <w:rsid w:val="00A10547"/>
    <w:rsid w:val="00A10553"/>
    <w:rsid w:val="00A1061C"/>
    <w:rsid w:val="00A10F3A"/>
    <w:rsid w:val="00A11AFA"/>
    <w:rsid w:val="00A13384"/>
    <w:rsid w:val="00A1378F"/>
    <w:rsid w:val="00A1465D"/>
    <w:rsid w:val="00A14A02"/>
    <w:rsid w:val="00A15BD0"/>
    <w:rsid w:val="00A15DEF"/>
    <w:rsid w:val="00A16B35"/>
    <w:rsid w:val="00A1739F"/>
    <w:rsid w:val="00A206F0"/>
    <w:rsid w:val="00A20EB6"/>
    <w:rsid w:val="00A210DF"/>
    <w:rsid w:val="00A211A0"/>
    <w:rsid w:val="00A21A27"/>
    <w:rsid w:val="00A220C4"/>
    <w:rsid w:val="00A22529"/>
    <w:rsid w:val="00A22C7E"/>
    <w:rsid w:val="00A22FEC"/>
    <w:rsid w:val="00A23CC3"/>
    <w:rsid w:val="00A2422D"/>
    <w:rsid w:val="00A25723"/>
    <w:rsid w:val="00A25913"/>
    <w:rsid w:val="00A261BD"/>
    <w:rsid w:val="00A26EAA"/>
    <w:rsid w:val="00A2722F"/>
    <w:rsid w:val="00A27543"/>
    <w:rsid w:val="00A27834"/>
    <w:rsid w:val="00A302A0"/>
    <w:rsid w:val="00A30689"/>
    <w:rsid w:val="00A3070A"/>
    <w:rsid w:val="00A30A0F"/>
    <w:rsid w:val="00A30A65"/>
    <w:rsid w:val="00A316B2"/>
    <w:rsid w:val="00A3184B"/>
    <w:rsid w:val="00A32559"/>
    <w:rsid w:val="00A32739"/>
    <w:rsid w:val="00A3351B"/>
    <w:rsid w:val="00A34170"/>
    <w:rsid w:val="00A344F4"/>
    <w:rsid w:val="00A34880"/>
    <w:rsid w:val="00A34E27"/>
    <w:rsid w:val="00A35179"/>
    <w:rsid w:val="00A351E6"/>
    <w:rsid w:val="00A3561A"/>
    <w:rsid w:val="00A35637"/>
    <w:rsid w:val="00A35989"/>
    <w:rsid w:val="00A35AC7"/>
    <w:rsid w:val="00A35E05"/>
    <w:rsid w:val="00A37012"/>
    <w:rsid w:val="00A372BB"/>
    <w:rsid w:val="00A37344"/>
    <w:rsid w:val="00A3740C"/>
    <w:rsid w:val="00A37840"/>
    <w:rsid w:val="00A4072C"/>
    <w:rsid w:val="00A409E3"/>
    <w:rsid w:val="00A41487"/>
    <w:rsid w:val="00A41B57"/>
    <w:rsid w:val="00A41E87"/>
    <w:rsid w:val="00A421AD"/>
    <w:rsid w:val="00A422DD"/>
    <w:rsid w:val="00A42901"/>
    <w:rsid w:val="00A43DA4"/>
    <w:rsid w:val="00A44A54"/>
    <w:rsid w:val="00A453A8"/>
    <w:rsid w:val="00A46778"/>
    <w:rsid w:val="00A50D47"/>
    <w:rsid w:val="00A52DA0"/>
    <w:rsid w:val="00A53270"/>
    <w:rsid w:val="00A537BA"/>
    <w:rsid w:val="00A53B15"/>
    <w:rsid w:val="00A53DD6"/>
    <w:rsid w:val="00A5461F"/>
    <w:rsid w:val="00A549A8"/>
    <w:rsid w:val="00A54F80"/>
    <w:rsid w:val="00A5586E"/>
    <w:rsid w:val="00A563A7"/>
    <w:rsid w:val="00A57F14"/>
    <w:rsid w:val="00A6099D"/>
    <w:rsid w:val="00A60A63"/>
    <w:rsid w:val="00A61281"/>
    <w:rsid w:val="00A61FA9"/>
    <w:rsid w:val="00A6257B"/>
    <w:rsid w:val="00A62A83"/>
    <w:rsid w:val="00A62BD6"/>
    <w:rsid w:val="00A62F20"/>
    <w:rsid w:val="00A63A48"/>
    <w:rsid w:val="00A63FB9"/>
    <w:rsid w:val="00A65718"/>
    <w:rsid w:val="00A658BE"/>
    <w:rsid w:val="00A6659F"/>
    <w:rsid w:val="00A66B85"/>
    <w:rsid w:val="00A677F1"/>
    <w:rsid w:val="00A67958"/>
    <w:rsid w:val="00A67AF5"/>
    <w:rsid w:val="00A67ED1"/>
    <w:rsid w:val="00A67F0E"/>
    <w:rsid w:val="00A70498"/>
    <w:rsid w:val="00A70BE3"/>
    <w:rsid w:val="00A716E3"/>
    <w:rsid w:val="00A71E0A"/>
    <w:rsid w:val="00A7228E"/>
    <w:rsid w:val="00A72B3E"/>
    <w:rsid w:val="00A73210"/>
    <w:rsid w:val="00A73ADA"/>
    <w:rsid w:val="00A75715"/>
    <w:rsid w:val="00A7598F"/>
    <w:rsid w:val="00A75BBD"/>
    <w:rsid w:val="00A767C4"/>
    <w:rsid w:val="00A77FF9"/>
    <w:rsid w:val="00A80348"/>
    <w:rsid w:val="00A813B9"/>
    <w:rsid w:val="00A81536"/>
    <w:rsid w:val="00A81712"/>
    <w:rsid w:val="00A817EA"/>
    <w:rsid w:val="00A825AB"/>
    <w:rsid w:val="00A82A81"/>
    <w:rsid w:val="00A8337A"/>
    <w:rsid w:val="00A8352E"/>
    <w:rsid w:val="00A84405"/>
    <w:rsid w:val="00A85142"/>
    <w:rsid w:val="00A857B2"/>
    <w:rsid w:val="00A8587D"/>
    <w:rsid w:val="00A86367"/>
    <w:rsid w:val="00A86B10"/>
    <w:rsid w:val="00A87F8B"/>
    <w:rsid w:val="00A90B23"/>
    <w:rsid w:val="00A91233"/>
    <w:rsid w:val="00A913BC"/>
    <w:rsid w:val="00A9150D"/>
    <w:rsid w:val="00A929A4"/>
    <w:rsid w:val="00A9430D"/>
    <w:rsid w:val="00A94798"/>
    <w:rsid w:val="00A947E6"/>
    <w:rsid w:val="00A94B21"/>
    <w:rsid w:val="00A951F0"/>
    <w:rsid w:val="00A9522C"/>
    <w:rsid w:val="00A95777"/>
    <w:rsid w:val="00A95842"/>
    <w:rsid w:val="00A95D5F"/>
    <w:rsid w:val="00A962B9"/>
    <w:rsid w:val="00A96DCA"/>
    <w:rsid w:val="00A96ED6"/>
    <w:rsid w:val="00A9731D"/>
    <w:rsid w:val="00A97B07"/>
    <w:rsid w:val="00AA00F8"/>
    <w:rsid w:val="00AA044B"/>
    <w:rsid w:val="00AA0791"/>
    <w:rsid w:val="00AA0C6D"/>
    <w:rsid w:val="00AA1133"/>
    <w:rsid w:val="00AA16D5"/>
    <w:rsid w:val="00AA1A3E"/>
    <w:rsid w:val="00AA1CD1"/>
    <w:rsid w:val="00AA2EEB"/>
    <w:rsid w:val="00AA3C6D"/>
    <w:rsid w:val="00AA40D8"/>
    <w:rsid w:val="00AA45CE"/>
    <w:rsid w:val="00AA4673"/>
    <w:rsid w:val="00AA46FA"/>
    <w:rsid w:val="00AA5928"/>
    <w:rsid w:val="00AA5DB6"/>
    <w:rsid w:val="00AA5E69"/>
    <w:rsid w:val="00AA5F69"/>
    <w:rsid w:val="00AA69B5"/>
    <w:rsid w:val="00AA7133"/>
    <w:rsid w:val="00AA7387"/>
    <w:rsid w:val="00AA7DD0"/>
    <w:rsid w:val="00AB0294"/>
    <w:rsid w:val="00AB060A"/>
    <w:rsid w:val="00AB0D97"/>
    <w:rsid w:val="00AB1571"/>
    <w:rsid w:val="00AB1EBF"/>
    <w:rsid w:val="00AB2170"/>
    <w:rsid w:val="00AB2932"/>
    <w:rsid w:val="00AB30BB"/>
    <w:rsid w:val="00AB4884"/>
    <w:rsid w:val="00AB5254"/>
    <w:rsid w:val="00AB5995"/>
    <w:rsid w:val="00AB59D5"/>
    <w:rsid w:val="00AB5A49"/>
    <w:rsid w:val="00AB5B73"/>
    <w:rsid w:val="00AB606B"/>
    <w:rsid w:val="00AB6449"/>
    <w:rsid w:val="00AB6486"/>
    <w:rsid w:val="00AB7045"/>
    <w:rsid w:val="00AB7063"/>
    <w:rsid w:val="00AB7338"/>
    <w:rsid w:val="00AB7ADE"/>
    <w:rsid w:val="00AC0362"/>
    <w:rsid w:val="00AC075B"/>
    <w:rsid w:val="00AC0C68"/>
    <w:rsid w:val="00AC0E06"/>
    <w:rsid w:val="00AC1129"/>
    <w:rsid w:val="00AC1417"/>
    <w:rsid w:val="00AC1822"/>
    <w:rsid w:val="00AC2D78"/>
    <w:rsid w:val="00AC3CB9"/>
    <w:rsid w:val="00AC429E"/>
    <w:rsid w:val="00AC47A2"/>
    <w:rsid w:val="00AC6364"/>
    <w:rsid w:val="00AC7AD8"/>
    <w:rsid w:val="00AD0EA1"/>
    <w:rsid w:val="00AD13EB"/>
    <w:rsid w:val="00AD1BA6"/>
    <w:rsid w:val="00AD237F"/>
    <w:rsid w:val="00AD3245"/>
    <w:rsid w:val="00AD4006"/>
    <w:rsid w:val="00AD4171"/>
    <w:rsid w:val="00AD454A"/>
    <w:rsid w:val="00AD4F20"/>
    <w:rsid w:val="00AD5F67"/>
    <w:rsid w:val="00AD6114"/>
    <w:rsid w:val="00AD68B3"/>
    <w:rsid w:val="00AD6F13"/>
    <w:rsid w:val="00AD6FDF"/>
    <w:rsid w:val="00AD7273"/>
    <w:rsid w:val="00AD7C8B"/>
    <w:rsid w:val="00AD7D1D"/>
    <w:rsid w:val="00AD7DFD"/>
    <w:rsid w:val="00AE0559"/>
    <w:rsid w:val="00AE07F9"/>
    <w:rsid w:val="00AE0FC1"/>
    <w:rsid w:val="00AE26DA"/>
    <w:rsid w:val="00AE28EF"/>
    <w:rsid w:val="00AE31CF"/>
    <w:rsid w:val="00AE3909"/>
    <w:rsid w:val="00AE45B7"/>
    <w:rsid w:val="00AE491E"/>
    <w:rsid w:val="00AE4C0E"/>
    <w:rsid w:val="00AE6916"/>
    <w:rsid w:val="00AE6B92"/>
    <w:rsid w:val="00AE7E8B"/>
    <w:rsid w:val="00AF19BE"/>
    <w:rsid w:val="00AF1A35"/>
    <w:rsid w:val="00AF1DF0"/>
    <w:rsid w:val="00AF2143"/>
    <w:rsid w:val="00AF26DE"/>
    <w:rsid w:val="00AF2EEF"/>
    <w:rsid w:val="00AF32F4"/>
    <w:rsid w:val="00AF3C16"/>
    <w:rsid w:val="00AF4B35"/>
    <w:rsid w:val="00AF4CD5"/>
    <w:rsid w:val="00AF4F1B"/>
    <w:rsid w:val="00AF57E4"/>
    <w:rsid w:val="00AF5870"/>
    <w:rsid w:val="00AF5DBB"/>
    <w:rsid w:val="00AF6D2A"/>
    <w:rsid w:val="00AF7248"/>
    <w:rsid w:val="00AF7BEE"/>
    <w:rsid w:val="00B008B3"/>
    <w:rsid w:val="00B01D71"/>
    <w:rsid w:val="00B032B4"/>
    <w:rsid w:val="00B04053"/>
    <w:rsid w:val="00B04D24"/>
    <w:rsid w:val="00B0652F"/>
    <w:rsid w:val="00B06C0C"/>
    <w:rsid w:val="00B07FB8"/>
    <w:rsid w:val="00B104C5"/>
    <w:rsid w:val="00B108B4"/>
    <w:rsid w:val="00B10975"/>
    <w:rsid w:val="00B11E15"/>
    <w:rsid w:val="00B1305F"/>
    <w:rsid w:val="00B130BB"/>
    <w:rsid w:val="00B13AB5"/>
    <w:rsid w:val="00B1424E"/>
    <w:rsid w:val="00B145B0"/>
    <w:rsid w:val="00B14650"/>
    <w:rsid w:val="00B15B7F"/>
    <w:rsid w:val="00B15BD5"/>
    <w:rsid w:val="00B166F9"/>
    <w:rsid w:val="00B16B13"/>
    <w:rsid w:val="00B16D72"/>
    <w:rsid w:val="00B16E2C"/>
    <w:rsid w:val="00B1700B"/>
    <w:rsid w:val="00B17B3B"/>
    <w:rsid w:val="00B206EE"/>
    <w:rsid w:val="00B20D31"/>
    <w:rsid w:val="00B222F3"/>
    <w:rsid w:val="00B224C1"/>
    <w:rsid w:val="00B22DB2"/>
    <w:rsid w:val="00B23483"/>
    <w:rsid w:val="00B234F7"/>
    <w:rsid w:val="00B239D3"/>
    <w:rsid w:val="00B23BED"/>
    <w:rsid w:val="00B256B5"/>
    <w:rsid w:val="00B26ED3"/>
    <w:rsid w:val="00B27180"/>
    <w:rsid w:val="00B27483"/>
    <w:rsid w:val="00B27CDA"/>
    <w:rsid w:val="00B304C6"/>
    <w:rsid w:val="00B30833"/>
    <w:rsid w:val="00B30B20"/>
    <w:rsid w:val="00B31B78"/>
    <w:rsid w:val="00B31F15"/>
    <w:rsid w:val="00B322C4"/>
    <w:rsid w:val="00B332C6"/>
    <w:rsid w:val="00B33797"/>
    <w:rsid w:val="00B33D9E"/>
    <w:rsid w:val="00B3410B"/>
    <w:rsid w:val="00B356B7"/>
    <w:rsid w:val="00B359E9"/>
    <w:rsid w:val="00B35A66"/>
    <w:rsid w:val="00B36716"/>
    <w:rsid w:val="00B368ED"/>
    <w:rsid w:val="00B36D73"/>
    <w:rsid w:val="00B4034B"/>
    <w:rsid w:val="00B403DD"/>
    <w:rsid w:val="00B40716"/>
    <w:rsid w:val="00B40725"/>
    <w:rsid w:val="00B409BC"/>
    <w:rsid w:val="00B41ED2"/>
    <w:rsid w:val="00B42165"/>
    <w:rsid w:val="00B425B2"/>
    <w:rsid w:val="00B42BA1"/>
    <w:rsid w:val="00B42D2D"/>
    <w:rsid w:val="00B432E7"/>
    <w:rsid w:val="00B43560"/>
    <w:rsid w:val="00B44961"/>
    <w:rsid w:val="00B44ACF"/>
    <w:rsid w:val="00B458D4"/>
    <w:rsid w:val="00B45DF0"/>
    <w:rsid w:val="00B45FD7"/>
    <w:rsid w:val="00B4795C"/>
    <w:rsid w:val="00B47967"/>
    <w:rsid w:val="00B47A7B"/>
    <w:rsid w:val="00B50BF6"/>
    <w:rsid w:val="00B51472"/>
    <w:rsid w:val="00B5151B"/>
    <w:rsid w:val="00B52383"/>
    <w:rsid w:val="00B529A0"/>
    <w:rsid w:val="00B52FC2"/>
    <w:rsid w:val="00B53922"/>
    <w:rsid w:val="00B5462E"/>
    <w:rsid w:val="00B54FE0"/>
    <w:rsid w:val="00B550CC"/>
    <w:rsid w:val="00B55811"/>
    <w:rsid w:val="00B55EC2"/>
    <w:rsid w:val="00B6006D"/>
    <w:rsid w:val="00B60804"/>
    <w:rsid w:val="00B61D6A"/>
    <w:rsid w:val="00B61EA5"/>
    <w:rsid w:val="00B62A3A"/>
    <w:rsid w:val="00B62DB4"/>
    <w:rsid w:val="00B635A9"/>
    <w:rsid w:val="00B63AA9"/>
    <w:rsid w:val="00B63C9E"/>
    <w:rsid w:val="00B63CB6"/>
    <w:rsid w:val="00B64578"/>
    <w:rsid w:val="00B64DDE"/>
    <w:rsid w:val="00B65074"/>
    <w:rsid w:val="00B65B3C"/>
    <w:rsid w:val="00B65DC7"/>
    <w:rsid w:val="00B667DC"/>
    <w:rsid w:val="00B67123"/>
    <w:rsid w:val="00B701C0"/>
    <w:rsid w:val="00B71369"/>
    <w:rsid w:val="00B71EF8"/>
    <w:rsid w:val="00B726C6"/>
    <w:rsid w:val="00B72F80"/>
    <w:rsid w:val="00B7364C"/>
    <w:rsid w:val="00B73888"/>
    <w:rsid w:val="00B742BE"/>
    <w:rsid w:val="00B743A7"/>
    <w:rsid w:val="00B747FF"/>
    <w:rsid w:val="00B74A15"/>
    <w:rsid w:val="00B760B0"/>
    <w:rsid w:val="00B76231"/>
    <w:rsid w:val="00B76946"/>
    <w:rsid w:val="00B76AA0"/>
    <w:rsid w:val="00B77584"/>
    <w:rsid w:val="00B7791E"/>
    <w:rsid w:val="00B779EC"/>
    <w:rsid w:val="00B77C94"/>
    <w:rsid w:val="00B77F94"/>
    <w:rsid w:val="00B80623"/>
    <w:rsid w:val="00B81A5E"/>
    <w:rsid w:val="00B82776"/>
    <w:rsid w:val="00B8309F"/>
    <w:rsid w:val="00B832F7"/>
    <w:rsid w:val="00B83336"/>
    <w:rsid w:val="00B8381B"/>
    <w:rsid w:val="00B83B8C"/>
    <w:rsid w:val="00B83DE7"/>
    <w:rsid w:val="00B83E6C"/>
    <w:rsid w:val="00B83F9D"/>
    <w:rsid w:val="00B84678"/>
    <w:rsid w:val="00B846BF"/>
    <w:rsid w:val="00B846DA"/>
    <w:rsid w:val="00B85488"/>
    <w:rsid w:val="00B858C5"/>
    <w:rsid w:val="00B858E0"/>
    <w:rsid w:val="00B85DA2"/>
    <w:rsid w:val="00B900DD"/>
    <w:rsid w:val="00B90388"/>
    <w:rsid w:val="00B90459"/>
    <w:rsid w:val="00B92217"/>
    <w:rsid w:val="00B926CD"/>
    <w:rsid w:val="00B937BE"/>
    <w:rsid w:val="00B93948"/>
    <w:rsid w:val="00B93EB0"/>
    <w:rsid w:val="00B94DE3"/>
    <w:rsid w:val="00B94F60"/>
    <w:rsid w:val="00B954E3"/>
    <w:rsid w:val="00B95538"/>
    <w:rsid w:val="00B95D1E"/>
    <w:rsid w:val="00B9733D"/>
    <w:rsid w:val="00B9784C"/>
    <w:rsid w:val="00B978F3"/>
    <w:rsid w:val="00BA01F6"/>
    <w:rsid w:val="00BA0809"/>
    <w:rsid w:val="00BA181D"/>
    <w:rsid w:val="00BA275C"/>
    <w:rsid w:val="00BA2FDF"/>
    <w:rsid w:val="00BA3296"/>
    <w:rsid w:val="00BA341C"/>
    <w:rsid w:val="00BA3996"/>
    <w:rsid w:val="00BA3CEF"/>
    <w:rsid w:val="00BA52A3"/>
    <w:rsid w:val="00BA554B"/>
    <w:rsid w:val="00BA5587"/>
    <w:rsid w:val="00BA5976"/>
    <w:rsid w:val="00BA5BE2"/>
    <w:rsid w:val="00BA6ACC"/>
    <w:rsid w:val="00BA70AA"/>
    <w:rsid w:val="00BA70EE"/>
    <w:rsid w:val="00BA7C76"/>
    <w:rsid w:val="00BA7CB5"/>
    <w:rsid w:val="00BA7E76"/>
    <w:rsid w:val="00BB079A"/>
    <w:rsid w:val="00BB0AF5"/>
    <w:rsid w:val="00BB125C"/>
    <w:rsid w:val="00BB1CEC"/>
    <w:rsid w:val="00BB4020"/>
    <w:rsid w:val="00BB4C72"/>
    <w:rsid w:val="00BB563B"/>
    <w:rsid w:val="00BB574F"/>
    <w:rsid w:val="00BB57A1"/>
    <w:rsid w:val="00BB5F1D"/>
    <w:rsid w:val="00BB62D9"/>
    <w:rsid w:val="00BB6550"/>
    <w:rsid w:val="00BB67F7"/>
    <w:rsid w:val="00BB6C0E"/>
    <w:rsid w:val="00BB7F67"/>
    <w:rsid w:val="00BC0DBE"/>
    <w:rsid w:val="00BC13FD"/>
    <w:rsid w:val="00BC1F0F"/>
    <w:rsid w:val="00BC21C8"/>
    <w:rsid w:val="00BC2679"/>
    <w:rsid w:val="00BC2B05"/>
    <w:rsid w:val="00BC2E57"/>
    <w:rsid w:val="00BC3916"/>
    <w:rsid w:val="00BC3977"/>
    <w:rsid w:val="00BC399D"/>
    <w:rsid w:val="00BC3C93"/>
    <w:rsid w:val="00BC4EB2"/>
    <w:rsid w:val="00BC4F98"/>
    <w:rsid w:val="00BC55CC"/>
    <w:rsid w:val="00BC5CE5"/>
    <w:rsid w:val="00BD1E27"/>
    <w:rsid w:val="00BD2307"/>
    <w:rsid w:val="00BD3155"/>
    <w:rsid w:val="00BD3556"/>
    <w:rsid w:val="00BD39F3"/>
    <w:rsid w:val="00BD3B1C"/>
    <w:rsid w:val="00BD3F8F"/>
    <w:rsid w:val="00BD3FDA"/>
    <w:rsid w:val="00BD4480"/>
    <w:rsid w:val="00BD47E7"/>
    <w:rsid w:val="00BD51C6"/>
    <w:rsid w:val="00BD5E3B"/>
    <w:rsid w:val="00BD5EC6"/>
    <w:rsid w:val="00BD6304"/>
    <w:rsid w:val="00BD732F"/>
    <w:rsid w:val="00BD7B9B"/>
    <w:rsid w:val="00BD7FB4"/>
    <w:rsid w:val="00BE0477"/>
    <w:rsid w:val="00BE04F7"/>
    <w:rsid w:val="00BE0D28"/>
    <w:rsid w:val="00BE202E"/>
    <w:rsid w:val="00BE22EC"/>
    <w:rsid w:val="00BE2907"/>
    <w:rsid w:val="00BE2E96"/>
    <w:rsid w:val="00BE3006"/>
    <w:rsid w:val="00BE3D0C"/>
    <w:rsid w:val="00BE4213"/>
    <w:rsid w:val="00BE43D4"/>
    <w:rsid w:val="00BE4D99"/>
    <w:rsid w:val="00BE6167"/>
    <w:rsid w:val="00BE646D"/>
    <w:rsid w:val="00BE7E80"/>
    <w:rsid w:val="00BF04D1"/>
    <w:rsid w:val="00BF0CD0"/>
    <w:rsid w:val="00BF1127"/>
    <w:rsid w:val="00BF189B"/>
    <w:rsid w:val="00BF219B"/>
    <w:rsid w:val="00BF2450"/>
    <w:rsid w:val="00BF2544"/>
    <w:rsid w:val="00BF2A8B"/>
    <w:rsid w:val="00BF334B"/>
    <w:rsid w:val="00BF451B"/>
    <w:rsid w:val="00BF5266"/>
    <w:rsid w:val="00BF5B95"/>
    <w:rsid w:val="00BF6442"/>
    <w:rsid w:val="00BF7320"/>
    <w:rsid w:val="00BF759B"/>
    <w:rsid w:val="00C00642"/>
    <w:rsid w:val="00C007BB"/>
    <w:rsid w:val="00C009E6"/>
    <w:rsid w:val="00C00C43"/>
    <w:rsid w:val="00C013EA"/>
    <w:rsid w:val="00C01835"/>
    <w:rsid w:val="00C0196F"/>
    <w:rsid w:val="00C019A1"/>
    <w:rsid w:val="00C02544"/>
    <w:rsid w:val="00C02AF9"/>
    <w:rsid w:val="00C02B62"/>
    <w:rsid w:val="00C0334D"/>
    <w:rsid w:val="00C03710"/>
    <w:rsid w:val="00C03804"/>
    <w:rsid w:val="00C03DA5"/>
    <w:rsid w:val="00C0428D"/>
    <w:rsid w:val="00C046E5"/>
    <w:rsid w:val="00C047AA"/>
    <w:rsid w:val="00C04B4D"/>
    <w:rsid w:val="00C06548"/>
    <w:rsid w:val="00C06E6C"/>
    <w:rsid w:val="00C075EE"/>
    <w:rsid w:val="00C07D67"/>
    <w:rsid w:val="00C07EB8"/>
    <w:rsid w:val="00C147F0"/>
    <w:rsid w:val="00C15AF5"/>
    <w:rsid w:val="00C15B2D"/>
    <w:rsid w:val="00C1654E"/>
    <w:rsid w:val="00C174D2"/>
    <w:rsid w:val="00C1773A"/>
    <w:rsid w:val="00C17BB4"/>
    <w:rsid w:val="00C17C68"/>
    <w:rsid w:val="00C20055"/>
    <w:rsid w:val="00C20EBE"/>
    <w:rsid w:val="00C218BA"/>
    <w:rsid w:val="00C21FE2"/>
    <w:rsid w:val="00C222E9"/>
    <w:rsid w:val="00C2338D"/>
    <w:rsid w:val="00C234B5"/>
    <w:rsid w:val="00C237E6"/>
    <w:rsid w:val="00C23A32"/>
    <w:rsid w:val="00C2482F"/>
    <w:rsid w:val="00C24A23"/>
    <w:rsid w:val="00C24E68"/>
    <w:rsid w:val="00C252A4"/>
    <w:rsid w:val="00C255AD"/>
    <w:rsid w:val="00C26ACC"/>
    <w:rsid w:val="00C26AF0"/>
    <w:rsid w:val="00C26BB4"/>
    <w:rsid w:val="00C26D09"/>
    <w:rsid w:val="00C270B3"/>
    <w:rsid w:val="00C303FC"/>
    <w:rsid w:val="00C3041F"/>
    <w:rsid w:val="00C30DA5"/>
    <w:rsid w:val="00C30ED8"/>
    <w:rsid w:val="00C31647"/>
    <w:rsid w:val="00C3169A"/>
    <w:rsid w:val="00C31A62"/>
    <w:rsid w:val="00C32593"/>
    <w:rsid w:val="00C3379D"/>
    <w:rsid w:val="00C33CD6"/>
    <w:rsid w:val="00C347D3"/>
    <w:rsid w:val="00C355D0"/>
    <w:rsid w:val="00C36222"/>
    <w:rsid w:val="00C36398"/>
    <w:rsid w:val="00C36856"/>
    <w:rsid w:val="00C36C5B"/>
    <w:rsid w:val="00C37161"/>
    <w:rsid w:val="00C373C9"/>
    <w:rsid w:val="00C3748E"/>
    <w:rsid w:val="00C37F7E"/>
    <w:rsid w:val="00C4080E"/>
    <w:rsid w:val="00C4082E"/>
    <w:rsid w:val="00C40F82"/>
    <w:rsid w:val="00C40FD2"/>
    <w:rsid w:val="00C4103C"/>
    <w:rsid w:val="00C414A2"/>
    <w:rsid w:val="00C4153A"/>
    <w:rsid w:val="00C417A0"/>
    <w:rsid w:val="00C4247A"/>
    <w:rsid w:val="00C436DC"/>
    <w:rsid w:val="00C4450E"/>
    <w:rsid w:val="00C4468C"/>
    <w:rsid w:val="00C45504"/>
    <w:rsid w:val="00C4576A"/>
    <w:rsid w:val="00C468D6"/>
    <w:rsid w:val="00C47684"/>
    <w:rsid w:val="00C47FA2"/>
    <w:rsid w:val="00C508E0"/>
    <w:rsid w:val="00C50FBE"/>
    <w:rsid w:val="00C51266"/>
    <w:rsid w:val="00C51997"/>
    <w:rsid w:val="00C52BA6"/>
    <w:rsid w:val="00C52D46"/>
    <w:rsid w:val="00C53904"/>
    <w:rsid w:val="00C542E9"/>
    <w:rsid w:val="00C54390"/>
    <w:rsid w:val="00C550FB"/>
    <w:rsid w:val="00C5564F"/>
    <w:rsid w:val="00C55E28"/>
    <w:rsid w:val="00C567C9"/>
    <w:rsid w:val="00C57888"/>
    <w:rsid w:val="00C57A8E"/>
    <w:rsid w:val="00C6085A"/>
    <w:rsid w:val="00C60AC1"/>
    <w:rsid w:val="00C60B24"/>
    <w:rsid w:val="00C60D42"/>
    <w:rsid w:val="00C61735"/>
    <w:rsid w:val="00C617A9"/>
    <w:rsid w:val="00C61A0D"/>
    <w:rsid w:val="00C61BEE"/>
    <w:rsid w:val="00C622CF"/>
    <w:rsid w:val="00C636E9"/>
    <w:rsid w:val="00C6373B"/>
    <w:rsid w:val="00C63B68"/>
    <w:rsid w:val="00C6510A"/>
    <w:rsid w:val="00C65BC5"/>
    <w:rsid w:val="00C66111"/>
    <w:rsid w:val="00C665CE"/>
    <w:rsid w:val="00C667AE"/>
    <w:rsid w:val="00C66EC2"/>
    <w:rsid w:val="00C67037"/>
    <w:rsid w:val="00C6725C"/>
    <w:rsid w:val="00C672F9"/>
    <w:rsid w:val="00C67AA1"/>
    <w:rsid w:val="00C71101"/>
    <w:rsid w:val="00C711D1"/>
    <w:rsid w:val="00C7151B"/>
    <w:rsid w:val="00C71D08"/>
    <w:rsid w:val="00C72B4B"/>
    <w:rsid w:val="00C730A1"/>
    <w:rsid w:val="00C7314D"/>
    <w:rsid w:val="00C737E6"/>
    <w:rsid w:val="00C73970"/>
    <w:rsid w:val="00C742BB"/>
    <w:rsid w:val="00C74B09"/>
    <w:rsid w:val="00C74B5A"/>
    <w:rsid w:val="00C752AD"/>
    <w:rsid w:val="00C7585D"/>
    <w:rsid w:val="00C76281"/>
    <w:rsid w:val="00C77E6A"/>
    <w:rsid w:val="00C77EF7"/>
    <w:rsid w:val="00C803AB"/>
    <w:rsid w:val="00C80870"/>
    <w:rsid w:val="00C80AA4"/>
    <w:rsid w:val="00C80DF0"/>
    <w:rsid w:val="00C8261C"/>
    <w:rsid w:val="00C82DA6"/>
    <w:rsid w:val="00C83659"/>
    <w:rsid w:val="00C836F3"/>
    <w:rsid w:val="00C83802"/>
    <w:rsid w:val="00C8384C"/>
    <w:rsid w:val="00C8391E"/>
    <w:rsid w:val="00C841D8"/>
    <w:rsid w:val="00C855AB"/>
    <w:rsid w:val="00C865C2"/>
    <w:rsid w:val="00C866CE"/>
    <w:rsid w:val="00C874C2"/>
    <w:rsid w:val="00C87F1B"/>
    <w:rsid w:val="00C907F0"/>
    <w:rsid w:val="00C90A20"/>
    <w:rsid w:val="00C90F31"/>
    <w:rsid w:val="00C90F5D"/>
    <w:rsid w:val="00C914C1"/>
    <w:rsid w:val="00C91C87"/>
    <w:rsid w:val="00C926A5"/>
    <w:rsid w:val="00C93B27"/>
    <w:rsid w:val="00C94EA0"/>
    <w:rsid w:val="00C95686"/>
    <w:rsid w:val="00C95743"/>
    <w:rsid w:val="00C9622D"/>
    <w:rsid w:val="00C96813"/>
    <w:rsid w:val="00CA00A0"/>
    <w:rsid w:val="00CA07A7"/>
    <w:rsid w:val="00CA0F38"/>
    <w:rsid w:val="00CA142F"/>
    <w:rsid w:val="00CA2753"/>
    <w:rsid w:val="00CA2E26"/>
    <w:rsid w:val="00CA3273"/>
    <w:rsid w:val="00CA41A8"/>
    <w:rsid w:val="00CA4AE8"/>
    <w:rsid w:val="00CA6CD0"/>
    <w:rsid w:val="00CA7B49"/>
    <w:rsid w:val="00CA7BBB"/>
    <w:rsid w:val="00CB11C2"/>
    <w:rsid w:val="00CB1A7B"/>
    <w:rsid w:val="00CB1FE2"/>
    <w:rsid w:val="00CB2F18"/>
    <w:rsid w:val="00CB394F"/>
    <w:rsid w:val="00CB4240"/>
    <w:rsid w:val="00CB5C89"/>
    <w:rsid w:val="00CB60D5"/>
    <w:rsid w:val="00CB6F04"/>
    <w:rsid w:val="00CB7819"/>
    <w:rsid w:val="00CB78A4"/>
    <w:rsid w:val="00CB7D47"/>
    <w:rsid w:val="00CB7F02"/>
    <w:rsid w:val="00CC0450"/>
    <w:rsid w:val="00CC0C60"/>
    <w:rsid w:val="00CC3A23"/>
    <w:rsid w:val="00CC4E3A"/>
    <w:rsid w:val="00CC584F"/>
    <w:rsid w:val="00CC5C4F"/>
    <w:rsid w:val="00CC5DAD"/>
    <w:rsid w:val="00CC5FCE"/>
    <w:rsid w:val="00CC76A8"/>
    <w:rsid w:val="00CD02F1"/>
    <w:rsid w:val="00CD10C1"/>
    <w:rsid w:val="00CD1E68"/>
    <w:rsid w:val="00CD2A7E"/>
    <w:rsid w:val="00CD2D44"/>
    <w:rsid w:val="00CD3818"/>
    <w:rsid w:val="00CD3EE4"/>
    <w:rsid w:val="00CD4114"/>
    <w:rsid w:val="00CD4119"/>
    <w:rsid w:val="00CD494F"/>
    <w:rsid w:val="00CD5C3B"/>
    <w:rsid w:val="00CD61F5"/>
    <w:rsid w:val="00CD6AC3"/>
    <w:rsid w:val="00CE234D"/>
    <w:rsid w:val="00CE24EE"/>
    <w:rsid w:val="00CE2725"/>
    <w:rsid w:val="00CE289A"/>
    <w:rsid w:val="00CE2BB8"/>
    <w:rsid w:val="00CE3032"/>
    <w:rsid w:val="00CE3536"/>
    <w:rsid w:val="00CE4500"/>
    <w:rsid w:val="00CE4606"/>
    <w:rsid w:val="00CE5713"/>
    <w:rsid w:val="00CE6902"/>
    <w:rsid w:val="00CE6BB6"/>
    <w:rsid w:val="00CE7005"/>
    <w:rsid w:val="00CE7BDA"/>
    <w:rsid w:val="00CF0544"/>
    <w:rsid w:val="00CF05A3"/>
    <w:rsid w:val="00CF07E1"/>
    <w:rsid w:val="00CF0908"/>
    <w:rsid w:val="00CF14FF"/>
    <w:rsid w:val="00CF160D"/>
    <w:rsid w:val="00CF1BB7"/>
    <w:rsid w:val="00CF1BC4"/>
    <w:rsid w:val="00CF25D6"/>
    <w:rsid w:val="00CF3631"/>
    <w:rsid w:val="00CF3917"/>
    <w:rsid w:val="00CF3FF7"/>
    <w:rsid w:val="00CF429D"/>
    <w:rsid w:val="00CF469E"/>
    <w:rsid w:val="00CF50CF"/>
    <w:rsid w:val="00CF549D"/>
    <w:rsid w:val="00CF5937"/>
    <w:rsid w:val="00CF6BFC"/>
    <w:rsid w:val="00CF6F2A"/>
    <w:rsid w:val="00CF7461"/>
    <w:rsid w:val="00D00ACE"/>
    <w:rsid w:val="00D0128F"/>
    <w:rsid w:val="00D01737"/>
    <w:rsid w:val="00D017E9"/>
    <w:rsid w:val="00D01849"/>
    <w:rsid w:val="00D018E2"/>
    <w:rsid w:val="00D01DDA"/>
    <w:rsid w:val="00D028D5"/>
    <w:rsid w:val="00D03ABF"/>
    <w:rsid w:val="00D03BD1"/>
    <w:rsid w:val="00D050A1"/>
    <w:rsid w:val="00D0510E"/>
    <w:rsid w:val="00D0523F"/>
    <w:rsid w:val="00D07014"/>
    <w:rsid w:val="00D104E3"/>
    <w:rsid w:val="00D10800"/>
    <w:rsid w:val="00D10859"/>
    <w:rsid w:val="00D109E5"/>
    <w:rsid w:val="00D11379"/>
    <w:rsid w:val="00D1171C"/>
    <w:rsid w:val="00D11A87"/>
    <w:rsid w:val="00D11B73"/>
    <w:rsid w:val="00D12065"/>
    <w:rsid w:val="00D12917"/>
    <w:rsid w:val="00D12F6C"/>
    <w:rsid w:val="00D12FFE"/>
    <w:rsid w:val="00D1300B"/>
    <w:rsid w:val="00D1305C"/>
    <w:rsid w:val="00D13156"/>
    <w:rsid w:val="00D13B43"/>
    <w:rsid w:val="00D159B8"/>
    <w:rsid w:val="00D15E0F"/>
    <w:rsid w:val="00D15F81"/>
    <w:rsid w:val="00D163CF"/>
    <w:rsid w:val="00D200FB"/>
    <w:rsid w:val="00D20CD4"/>
    <w:rsid w:val="00D2174D"/>
    <w:rsid w:val="00D227BF"/>
    <w:rsid w:val="00D22EF7"/>
    <w:rsid w:val="00D234A2"/>
    <w:rsid w:val="00D237E4"/>
    <w:rsid w:val="00D24100"/>
    <w:rsid w:val="00D24221"/>
    <w:rsid w:val="00D251B7"/>
    <w:rsid w:val="00D2591C"/>
    <w:rsid w:val="00D25CFF"/>
    <w:rsid w:val="00D26504"/>
    <w:rsid w:val="00D26A3A"/>
    <w:rsid w:val="00D27B7A"/>
    <w:rsid w:val="00D305E0"/>
    <w:rsid w:val="00D30D11"/>
    <w:rsid w:val="00D30DB4"/>
    <w:rsid w:val="00D31319"/>
    <w:rsid w:val="00D31AC5"/>
    <w:rsid w:val="00D320F3"/>
    <w:rsid w:val="00D32495"/>
    <w:rsid w:val="00D32A1A"/>
    <w:rsid w:val="00D331D5"/>
    <w:rsid w:val="00D33403"/>
    <w:rsid w:val="00D34590"/>
    <w:rsid w:val="00D348AC"/>
    <w:rsid w:val="00D34F67"/>
    <w:rsid w:val="00D37FD1"/>
    <w:rsid w:val="00D40251"/>
    <w:rsid w:val="00D40C62"/>
    <w:rsid w:val="00D42542"/>
    <w:rsid w:val="00D42799"/>
    <w:rsid w:val="00D4306A"/>
    <w:rsid w:val="00D437C3"/>
    <w:rsid w:val="00D43E03"/>
    <w:rsid w:val="00D43FA9"/>
    <w:rsid w:val="00D451DB"/>
    <w:rsid w:val="00D45516"/>
    <w:rsid w:val="00D4557F"/>
    <w:rsid w:val="00D45590"/>
    <w:rsid w:val="00D45A0F"/>
    <w:rsid w:val="00D46C18"/>
    <w:rsid w:val="00D50460"/>
    <w:rsid w:val="00D51300"/>
    <w:rsid w:val="00D52669"/>
    <w:rsid w:val="00D52A86"/>
    <w:rsid w:val="00D532CA"/>
    <w:rsid w:val="00D53780"/>
    <w:rsid w:val="00D542B0"/>
    <w:rsid w:val="00D5597D"/>
    <w:rsid w:val="00D55C53"/>
    <w:rsid w:val="00D560F5"/>
    <w:rsid w:val="00D56381"/>
    <w:rsid w:val="00D56639"/>
    <w:rsid w:val="00D570BC"/>
    <w:rsid w:val="00D57C00"/>
    <w:rsid w:val="00D601A6"/>
    <w:rsid w:val="00D604E7"/>
    <w:rsid w:val="00D61A71"/>
    <w:rsid w:val="00D622C6"/>
    <w:rsid w:val="00D62EAC"/>
    <w:rsid w:val="00D632BB"/>
    <w:rsid w:val="00D6336A"/>
    <w:rsid w:val="00D634D4"/>
    <w:rsid w:val="00D64AB7"/>
    <w:rsid w:val="00D656B1"/>
    <w:rsid w:val="00D65B0A"/>
    <w:rsid w:val="00D6686E"/>
    <w:rsid w:val="00D66AA0"/>
    <w:rsid w:val="00D67920"/>
    <w:rsid w:val="00D67E78"/>
    <w:rsid w:val="00D71122"/>
    <w:rsid w:val="00D73D7D"/>
    <w:rsid w:val="00D73DF7"/>
    <w:rsid w:val="00D744F8"/>
    <w:rsid w:val="00D74B80"/>
    <w:rsid w:val="00D74BD5"/>
    <w:rsid w:val="00D75013"/>
    <w:rsid w:val="00D75906"/>
    <w:rsid w:val="00D75CDE"/>
    <w:rsid w:val="00D77C53"/>
    <w:rsid w:val="00D77DF0"/>
    <w:rsid w:val="00D80097"/>
    <w:rsid w:val="00D8026C"/>
    <w:rsid w:val="00D80692"/>
    <w:rsid w:val="00D80735"/>
    <w:rsid w:val="00D809CB"/>
    <w:rsid w:val="00D81C2C"/>
    <w:rsid w:val="00D81CD8"/>
    <w:rsid w:val="00D82BDE"/>
    <w:rsid w:val="00D83B5D"/>
    <w:rsid w:val="00D83D0B"/>
    <w:rsid w:val="00D83DB4"/>
    <w:rsid w:val="00D844A6"/>
    <w:rsid w:val="00D86954"/>
    <w:rsid w:val="00D86DD2"/>
    <w:rsid w:val="00D86E80"/>
    <w:rsid w:val="00D87554"/>
    <w:rsid w:val="00D91365"/>
    <w:rsid w:val="00D920B2"/>
    <w:rsid w:val="00D92C5D"/>
    <w:rsid w:val="00D936ED"/>
    <w:rsid w:val="00D93A90"/>
    <w:rsid w:val="00D948AD"/>
    <w:rsid w:val="00D94D77"/>
    <w:rsid w:val="00D957B4"/>
    <w:rsid w:val="00D96318"/>
    <w:rsid w:val="00D97482"/>
    <w:rsid w:val="00D978C1"/>
    <w:rsid w:val="00D97FAD"/>
    <w:rsid w:val="00DA012D"/>
    <w:rsid w:val="00DA0D0F"/>
    <w:rsid w:val="00DA0F98"/>
    <w:rsid w:val="00DA13BE"/>
    <w:rsid w:val="00DA1852"/>
    <w:rsid w:val="00DA19B5"/>
    <w:rsid w:val="00DA1AFD"/>
    <w:rsid w:val="00DA1C53"/>
    <w:rsid w:val="00DA2087"/>
    <w:rsid w:val="00DA21B6"/>
    <w:rsid w:val="00DA2318"/>
    <w:rsid w:val="00DA23A6"/>
    <w:rsid w:val="00DA2F90"/>
    <w:rsid w:val="00DA425C"/>
    <w:rsid w:val="00DA4579"/>
    <w:rsid w:val="00DA552D"/>
    <w:rsid w:val="00DA579E"/>
    <w:rsid w:val="00DB0448"/>
    <w:rsid w:val="00DB05B6"/>
    <w:rsid w:val="00DB12B4"/>
    <w:rsid w:val="00DB22CD"/>
    <w:rsid w:val="00DB31B0"/>
    <w:rsid w:val="00DB4DD2"/>
    <w:rsid w:val="00DB626D"/>
    <w:rsid w:val="00DB6694"/>
    <w:rsid w:val="00DB6A5C"/>
    <w:rsid w:val="00DB73A8"/>
    <w:rsid w:val="00DC0B0D"/>
    <w:rsid w:val="00DC15A2"/>
    <w:rsid w:val="00DC1606"/>
    <w:rsid w:val="00DC18DC"/>
    <w:rsid w:val="00DC1EEB"/>
    <w:rsid w:val="00DC2061"/>
    <w:rsid w:val="00DC28FA"/>
    <w:rsid w:val="00DC2AD8"/>
    <w:rsid w:val="00DC2BDB"/>
    <w:rsid w:val="00DC318B"/>
    <w:rsid w:val="00DC3DA8"/>
    <w:rsid w:val="00DC4405"/>
    <w:rsid w:val="00DC50E2"/>
    <w:rsid w:val="00DC5260"/>
    <w:rsid w:val="00DC5FB8"/>
    <w:rsid w:val="00DD10C1"/>
    <w:rsid w:val="00DD1141"/>
    <w:rsid w:val="00DD11E9"/>
    <w:rsid w:val="00DD1455"/>
    <w:rsid w:val="00DD2021"/>
    <w:rsid w:val="00DD21CC"/>
    <w:rsid w:val="00DD22DC"/>
    <w:rsid w:val="00DD2444"/>
    <w:rsid w:val="00DD2E9B"/>
    <w:rsid w:val="00DD307B"/>
    <w:rsid w:val="00DD3533"/>
    <w:rsid w:val="00DD40EB"/>
    <w:rsid w:val="00DD509C"/>
    <w:rsid w:val="00DD50E0"/>
    <w:rsid w:val="00DD52EB"/>
    <w:rsid w:val="00DD620B"/>
    <w:rsid w:val="00DD700B"/>
    <w:rsid w:val="00DD79AA"/>
    <w:rsid w:val="00DD7E9B"/>
    <w:rsid w:val="00DE01FE"/>
    <w:rsid w:val="00DE0CD1"/>
    <w:rsid w:val="00DE0D09"/>
    <w:rsid w:val="00DE10A9"/>
    <w:rsid w:val="00DE1558"/>
    <w:rsid w:val="00DE15C6"/>
    <w:rsid w:val="00DE1E00"/>
    <w:rsid w:val="00DE1F14"/>
    <w:rsid w:val="00DE279F"/>
    <w:rsid w:val="00DE3970"/>
    <w:rsid w:val="00DE39A5"/>
    <w:rsid w:val="00DE468A"/>
    <w:rsid w:val="00DE475F"/>
    <w:rsid w:val="00DE4DE2"/>
    <w:rsid w:val="00DE5437"/>
    <w:rsid w:val="00DE66E2"/>
    <w:rsid w:val="00DE67EB"/>
    <w:rsid w:val="00DE6E23"/>
    <w:rsid w:val="00DE6F61"/>
    <w:rsid w:val="00DE6F74"/>
    <w:rsid w:val="00DE7448"/>
    <w:rsid w:val="00DF04EB"/>
    <w:rsid w:val="00DF0A95"/>
    <w:rsid w:val="00DF0C66"/>
    <w:rsid w:val="00DF2405"/>
    <w:rsid w:val="00DF2A89"/>
    <w:rsid w:val="00DF2B4C"/>
    <w:rsid w:val="00DF33EF"/>
    <w:rsid w:val="00DF351E"/>
    <w:rsid w:val="00DF3A74"/>
    <w:rsid w:val="00DF619E"/>
    <w:rsid w:val="00DF6779"/>
    <w:rsid w:val="00DF6AE3"/>
    <w:rsid w:val="00DF70ED"/>
    <w:rsid w:val="00DF7533"/>
    <w:rsid w:val="00E020E2"/>
    <w:rsid w:val="00E02F88"/>
    <w:rsid w:val="00E033C1"/>
    <w:rsid w:val="00E03A0B"/>
    <w:rsid w:val="00E03E1A"/>
    <w:rsid w:val="00E0439D"/>
    <w:rsid w:val="00E050E3"/>
    <w:rsid w:val="00E05DFF"/>
    <w:rsid w:val="00E06345"/>
    <w:rsid w:val="00E0665D"/>
    <w:rsid w:val="00E0746F"/>
    <w:rsid w:val="00E07614"/>
    <w:rsid w:val="00E07B32"/>
    <w:rsid w:val="00E07F92"/>
    <w:rsid w:val="00E1079E"/>
    <w:rsid w:val="00E10863"/>
    <w:rsid w:val="00E10C8D"/>
    <w:rsid w:val="00E10CF1"/>
    <w:rsid w:val="00E11D41"/>
    <w:rsid w:val="00E121FD"/>
    <w:rsid w:val="00E12B95"/>
    <w:rsid w:val="00E12ECF"/>
    <w:rsid w:val="00E136E0"/>
    <w:rsid w:val="00E14675"/>
    <w:rsid w:val="00E14BFB"/>
    <w:rsid w:val="00E152DE"/>
    <w:rsid w:val="00E15800"/>
    <w:rsid w:val="00E15934"/>
    <w:rsid w:val="00E160F2"/>
    <w:rsid w:val="00E16C59"/>
    <w:rsid w:val="00E20862"/>
    <w:rsid w:val="00E2117C"/>
    <w:rsid w:val="00E21501"/>
    <w:rsid w:val="00E21644"/>
    <w:rsid w:val="00E216AE"/>
    <w:rsid w:val="00E21722"/>
    <w:rsid w:val="00E21AA2"/>
    <w:rsid w:val="00E21AFE"/>
    <w:rsid w:val="00E227AE"/>
    <w:rsid w:val="00E22882"/>
    <w:rsid w:val="00E22A20"/>
    <w:rsid w:val="00E23A91"/>
    <w:rsid w:val="00E23D97"/>
    <w:rsid w:val="00E242B6"/>
    <w:rsid w:val="00E255B7"/>
    <w:rsid w:val="00E25EB3"/>
    <w:rsid w:val="00E26820"/>
    <w:rsid w:val="00E26A0A"/>
    <w:rsid w:val="00E3049E"/>
    <w:rsid w:val="00E310AF"/>
    <w:rsid w:val="00E31B82"/>
    <w:rsid w:val="00E325CC"/>
    <w:rsid w:val="00E326BE"/>
    <w:rsid w:val="00E331D5"/>
    <w:rsid w:val="00E33EC8"/>
    <w:rsid w:val="00E34470"/>
    <w:rsid w:val="00E34D4D"/>
    <w:rsid w:val="00E3531E"/>
    <w:rsid w:val="00E35750"/>
    <w:rsid w:val="00E3575E"/>
    <w:rsid w:val="00E3581F"/>
    <w:rsid w:val="00E35E63"/>
    <w:rsid w:val="00E37189"/>
    <w:rsid w:val="00E40A9A"/>
    <w:rsid w:val="00E41425"/>
    <w:rsid w:val="00E414DC"/>
    <w:rsid w:val="00E41786"/>
    <w:rsid w:val="00E428F1"/>
    <w:rsid w:val="00E42E17"/>
    <w:rsid w:val="00E435AD"/>
    <w:rsid w:val="00E4370D"/>
    <w:rsid w:val="00E45355"/>
    <w:rsid w:val="00E45DDE"/>
    <w:rsid w:val="00E461A9"/>
    <w:rsid w:val="00E46250"/>
    <w:rsid w:val="00E46629"/>
    <w:rsid w:val="00E46724"/>
    <w:rsid w:val="00E4738A"/>
    <w:rsid w:val="00E4762A"/>
    <w:rsid w:val="00E47A41"/>
    <w:rsid w:val="00E47EFA"/>
    <w:rsid w:val="00E5012F"/>
    <w:rsid w:val="00E504E0"/>
    <w:rsid w:val="00E51006"/>
    <w:rsid w:val="00E53348"/>
    <w:rsid w:val="00E53580"/>
    <w:rsid w:val="00E53691"/>
    <w:rsid w:val="00E53F72"/>
    <w:rsid w:val="00E542B5"/>
    <w:rsid w:val="00E5444A"/>
    <w:rsid w:val="00E54701"/>
    <w:rsid w:val="00E547E9"/>
    <w:rsid w:val="00E559A5"/>
    <w:rsid w:val="00E56435"/>
    <w:rsid w:val="00E5674A"/>
    <w:rsid w:val="00E5695C"/>
    <w:rsid w:val="00E56A1D"/>
    <w:rsid w:val="00E56C77"/>
    <w:rsid w:val="00E57A79"/>
    <w:rsid w:val="00E57BA4"/>
    <w:rsid w:val="00E60D65"/>
    <w:rsid w:val="00E60D7E"/>
    <w:rsid w:val="00E62219"/>
    <w:rsid w:val="00E62614"/>
    <w:rsid w:val="00E629AE"/>
    <w:rsid w:val="00E62E1A"/>
    <w:rsid w:val="00E631B6"/>
    <w:rsid w:val="00E633BE"/>
    <w:rsid w:val="00E63B85"/>
    <w:rsid w:val="00E6434D"/>
    <w:rsid w:val="00E645AF"/>
    <w:rsid w:val="00E64870"/>
    <w:rsid w:val="00E64F80"/>
    <w:rsid w:val="00E6594E"/>
    <w:rsid w:val="00E65DA0"/>
    <w:rsid w:val="00E6662D"/>
    <w:rsid w:val="00E672A3"/>
    <w:rsid w:val="00E7107D"/>
    <w:rsid w:val="00E71806"/>
    <w:rsid w:val="00E721D4"/>
    <w:rsid w:val="00E7249A"/>
    <w:rsid w:val="00E7291F"/>
    <w:rsid w:val="00E72EBF"/>
    <w:rsid w:val="00E73631"/>
    <w:rsid w:val="00E73A8A"/>
    <w:rsid w:val="00E73E44"/>
    <w:rsid w:val="00E74BA2"/>
    <w:rsid w:val="00E74D20"/>
    <w:rsid w:val="00E76A01"/>
    <w:rsid w:val="00E77A44"/>
    <w:rsid w:val="00E80A21"/>
    <w:rsid w:val="00E80AA1"/>
    <w:rsid w:val="00E81B70"/>
    <w:rsid w:val="00E83492"/>
    <w:rsid w:val="00E836B1"/>
    <w:rsid w:val="00E840B0"/>
    <w:rsid w:val="00E84466"/>
    <w:rsid w:val="00E849CD"/>
    <w:rsid w:val="00E8550B"/>
    <w:rsid w:val="00E85948"/>
    <w:rsid w:val="00E865C9"/>
    <w:rsid w:val="00E86E29"/>
    <w:rsid w:val="00E86EF7"/>
    <w:rsid w:val="00E87886"/>
    <w:rsid w:val="00E87A41"/>
    <w:rsid w:val="00E903B1"/>
    <w:rsid w:val="00E90C8E"/>
    <w:rsid w:val="00E91614"/>
    <w:rsid w:val="00E91B89"/>
    <w:rsid w:val="00E92CC8"/>
    <w:rsid w:val="00E930B3"/>
    <w:rsid w:val="00E9378A"/>
    <w:rsid w:val="00E955A0"/>
    <w:rsid w:val="00E9588C"/>
    <w:rsid w:val="00E95C67"/>
    <w:rsid w:val="00E967BE"/>
    <w:rsid w:val="00E97203"/>
    <w:rsid w:val="00E97FCA"/>
    <w:rsid w:val="00EA01EB"/>
    <w:rsid w:val="00EA060A"/>
    <w:rsid w:val="00EA0E61"/>
    <w:rsid w:val="00EA1125"/>
    <w:rsid w:val="00EA16B8"/>
    <w:rsid w:val="00EA1F31"/>
    <w:rsid w:val="00EA2421"/>
    <w:rsid w:val="00EA2D44"/>
    <w:rsid w:val="00EA32E4"/>
    <w:rsid w:val="00EA34F1"/>
    <w:rsid w:val="00EA374D"/>
    <w:rsid w:val="00EA38D2"/>
    <w:rsid w:val="00EA410B"/>
    <w:rsid w:val="00EA4584"/>
    <w:rsid w:val="00EA459F"/>
    <w:rsid w:val="00EA4945"/>
    <w:rsid w:val="00EA4D5E"/>
    <w:rsid w:val="00EA4E32"/>
    <w:rsid w:val="00EA4E43"/>
    <w:rsid w:val="00EA51BD"/>
    <w:rsid w:val="00EA5D81"/>
    <w:rsid w:val="00EA6615"/>
    <w:rsid w:val="00EA6EC8"/>
    <w:rsid w:val="00EA7057"/>
    <w:rsid w:val="00EA76BB"/>
    <w:rsid w:val="00EB085B"/>
    <w:rsid w:val="00EB11E9"/>
    <w:rsid w:val="00EB26AC"/>
    <w:rsid w:val="00EB2E6B"/>
    <w:rsid w:val="00EB2E7F"/>
    <w:rsid w:val="00EB3495"/>
    <w:rsid w:val="00EB3968"/>
    <w:rsid w:val="00EB447F"/>
    <w:rsid w:val="00EB4791"/>
    <w:rsid w:val="00EB4B4D"/>
    <w:rsid w:val="00EB4C10"/>
    <w:rsid w:val="00EB4E7E"/>
    <w:rsid w:val="00EB526F"/>
    <w:rsid w:val="00EB614C"/>
    <w:rsid w:val="00EC0B9D"/>
    <w:rsid w:val="00EC0F0B"/>
    <w:rsid w:val="00EC0F18"/>
    <w:rsid w:val="00EC1856"/>
    <w:rsid w:val="00EC24AF"/>
    <w:rsid w:val="00EC2F4A"/>
    <w:rsid w:val="00EC3D50"/>
    <w:rsid w:val="00EC4810"/>
    <w:rsid w:val="00EC4A3B"/>
    <w:rsid w:val="00EC5C43"/>
    <w:rsid w:val="00EC5D2A"/>
    <w:rsid w:val="00EC5F54"/>
    <w:rsid w:val="00EC616E"/>
    <w:rsid w:val="00EC6213"/>
    <w:rsid w:val="00EC6A14"/>
    <w:rsid w:val="00EC6EF7"/>
    <w:rsid w:val="00EC7119"/>
    <w:rsid w:val="00EC714C"/>
    <w:rsid w:val="00EC7668"/>
    <w:rsid w:val="00EC7AB8"/>
    <w:rsid w:val="00ED2201"/>
    <w:rsid w:val="00ED22C3"/>
    <w:rsid w:val="00ED23A2"/>
    <w:rsid w:val="00ED242A"/>
    <w:rsid w:val="00ED3603"/>
    <w:rsid w:val="00ED3A14"/>
    <w:rsid w:val="00ED40ED"/>
    <w:rsid w:val="00ED41C6"/>
    <w:rsid w:val="00ED43F0"/>
    <w:rsid w:val="00ED459D"/>
    <w:rsid w:val="00ED4FF0"/>
    <w:rsid w:val="00ED50E4"/>
    <w:rsid w:val="00ED5ACC"/>
    <w:rsid w:val="00ED5F5A"/>
    <w:rsid w:val="00ED645B"/>
    <w:rsid w:val="00EE16A0"/>
    <w:rsid w:val="00EE171E"/>
    <w:rsid w:val="00EE2119"/>
    <w:rsid w:val="00EE2268"/>
    <w:rsid w:val="00EE24A9"/>
    <w:rsid w:val="00EE2B48"/>
    <w:rsid w:val="00EE3210"/>
    <w:rsid w:val="00EE4C12"/>
    <w:rsid w:val="00EE4D81"/>
    <w:rsid w:val="00EE4E73"/>
    <w:rsid w:val="00EE5288"/>
    <w:rsid w:val="00EE5452"/>
    <w:rsid w:val="00EE59CE"/>
    <w:rsid w:val="00EE5A51"/>
    <w:rsid w:val="00EE6884"/>
    <w:rsid w:val="00EE6CA0"/>
    <w:rsid w:val="00EE71DD"/>
    <w:rsid w:val="00EE749E"/>
    <w:rsid w:val="00EE7934"/>
    <w:rsid w:val="00EF0726"/>
    <w:rsid w:val="00EF1BB0"/>
    <w:rsid w:val="00EF2888"/>
    <w:rsid w:val="00EF2C4B"/>
    <w:rsid w:val="00EF337A"/>
    <w:rsid w:val="00EF39D5"/>
    <w:rsid w:val="00EF4329"/>
    <w:rsid w:val="00EF4D5C"/>
    <w:rsid w:val="00EF4F30"/>
    <w:rsid w:val="00EF5E79"/>
    <w:rsid w:val="00EF67A6"/>
    <w:rsid w:val="00EF6D92"/>
    <w:rsid w:val="00EF73F4"/>
    <w:rsid w:val="00F000EF"/>
    <w:rsid w:val="00F002A2"/>
    <w:rsid w:val="00F013D3"/>
    <w:rsid w:val="00F01827"/>
    <w:rsid w:val="00F02B67"/>
    <w:rsid w:val="00F02BE8"/>
    <w:rsid w:val="00F03786"/>
    <w:rsid w:val="00F038A2"/>
    <w:rsid w:val="00F05506"/>
    <w:rsid w:val="00F06386"/>
    <w:rsid w:val="00F06846"/>
    <w:rsid w:val="00F0709E"/>
    <w:rsid w:val="00F07F82"/>
    <w:rsid w:val="00F11449"/>
    <w:rsid w:val="00F12CDC"/>
    <w:rsid w:val="00F131B5"/>
    <w:rsid w:val="00F1342A"/>
    <w:rsid w:val="00F154CE"/>
    <w:rsid w:val="00F15557"/>
    <w:rsid w:val="00F15881"/>
    <w:rsid w:val="00F1599E"/>
    <w:rsid w:val="00F1679B"/>
    <w:rsid w:val="00F17157"/>
    <w:rsid w:val="00F17D2E"/>
    <w:rsid w:val="00F17F6F"/>
    <w:rsid w:val="00F204AE"/>
    <w:rsid w:val="00F20943"/>
    <w:rsid w:val="00F20956"/>
    <w:rsid w:val="00F215AB"/>
    <w:rsid w:val="00F22EC0"/>
    <w:rsid w:val="00F2373F"/>
    <w:rsid w:val="00F23974"/>
    <w:rsid w:val="00F240D3"/>
    <w:rsid w:val="00F242E9"/>
    <w:rsid w:val="00F242F0"/>
    <w:rsid w:val="00F249CF"/>
    <w:rsid w:val="00F24B9A"/>
    <w:rsid w:val="00F24CDF"/>
    <w:rsid w:val="00F252EC"/>
    <w:rsid w:val="00F2603E"/>
    <w:rsid w:val="00F269DC"/>
    <w:rsid w:val="00F26D2F"/>
    <w:rsid w:val="00F271B1"/>
    <w:rsid w:val="00F27EE0"/>
    <w:rsid w:val="00F3050A"/>
    <w:rsid w:val="00F30803"/>
    <w:rsid w:val="00F30E72"/>
    <w:rsid w:val="00F3126E"/>
    <w:rsid w:val="00F335AB"/>
    <w:rsid w:val="00F3382D"/>
    <w:rsid w:val="00F33FAE"/>
    <w:rsid w:val="00F33FE1"/>
    <w:rsid w:val="00F350B0"/>
    <w:rsid w:val="00F35426"/>
    <w:rsid w:val="00F358BF"/>
    <w:rsid w:val="00F362FF"/>
    <w:rsid w:val="00F3636B"/>
    <w:rsid w:val="00F36470"/>
    <w:rsid w:val="00F36677"/>
    <w:rsid w:val="00F3707C"/>
    <w:rsid w:val="00F3737A"/>
    <w:rsid w:val="00F378CB"/>
    <w:rsid w:val="00F4068F"/>
    <w:rsid w:val="00F4109C"/>
    <w:rsid w:val="00F418FE"/>
    <w:rsid w:val="00F41FD9"/>
    <w:rsid w:val="00F43606"/>
    <w:rsid w:val="00F43899"/>
    <w:rsid w:val="00F43C7A"/>
    <w:rsid w:val="00F44840"/>
    <w:rsid w:val="00F44D43"/>
    <w:rsid w:val="00F44E05"/>
    <w:rsid w:val="00F4731F"/>
    <w:rsid w:val="00F50252"/>
    <w:rsid w:val="00F517EC"/>
    <w:rsid w:val="00F52012"/>
    <w:rsid w:val="00F53932"/>
    <w:rsid w:val="00F54319"/>
    <w:rsid w:val="00F54385"/>
    <w:rsid w:val="00F558FF"/>
    <w:rsid w:val="00F55D0A"/>
    <w:rsid w:val="00F56F51"/>
    <w:rsid w:val="00F57756"/>
    <w:rsid w:val="00F5785A"/>
    <w:rsid w:val="00F57BD9"/>
    <w:rsid w:val="00F6092F"/>
    <w:rsid w:val="00F60D2F"/>
    <w:rsid w:val="00F611C1"/>
    <w:rsid w:val="00F621C3"/>
    <w:rsid w:val="00F634FA"/>
    <w:rsid w:val="00F645B7"/>
    <w:rsid w:val="00F64DA8"/>
    <w:rsid w:val="00F67E58"/>
    <w:rsid w:val="00F71020"/>
    <w:rsid w:val="00F713AB"/>
    <w:rsid w:val="00F72634"/>
    <w:rsid w:val="00F726CF"/>
    <w:rsid w:val="00F72CF6"/>
    <w:rsid w:val="00F77DE3"/>
    <w:rsid w:val="00F800E2"/>
    <w:rsid w:val="00F806B6"/>
    <w:rsid w:val="00F80DEF"/>
    <w:rsid w:val="00F81B4E"/>
    <w:rsid w:val="00F8268D"/>
    <w:rsid w:val="00F826A6"/>
    <w:rsid w:val="00F833D3"/>
    <w:rsid w:val="00F85778"/>
    <w:rsid w:val="00F864A6"/>
    <w:rsid w:val="00F86915"/>
    <w:rsid w:val="00F86D22"/>
    <w:rsid w:val="00F872FA"/>
    <w:rsid w:val="00F87851"/>
    <w:rsid w:val="00F87CFF"/>
    <w:rsid w:val="00F87F3B"/>
    <w:rsid w:val="00F9001F"/>
    <w:rsid w:val="00F9028F"/>
    <w:rsid w:val="00F9047E"/>
    <w:rsid w:val="00F904A7"/>
    <w:rsid w:val="00F908C7"/>
    <w:rsid w:val="00F90E57"/>
    <w:rsid w:val="00F911F1"/>
    <w:rsid w:val="00F91417"/>
    <w:rsid w:val="00F9170E"/>
    <w:rsid w:val="00F9237C"/>
    <w:rsid w:val="00F9509F"/>
    <w:rsid w:val="00F96A04"/>
    <w:rsid w:val="00F96C62"/>
    <w:rsid w:val="00F96FBB"/>
    <w:rsid w:val="00F97FCB"/>
    <w:rsid w:val="00FA00BD"/>
    <w:rsid w:val="00FA176C"/>
    <w:rsid w:val="00FA1F51"/>
    <w:rsid w:val="00FA206A"/>
    <w:rsid w:val="00FA342D"/>
    <w:rsid w:val="00FA37BC"/>
    <w:rsid w:val="00FA3DD6"/>
    <w:rsid w:val="00FA40EC"/>
    <w:rsid w:val="00FA54B1"/>
    <w:rsid w:val="00FA5572"/>
    <w:rsid w:val="00FA55FC"/>
    <w:rsid w:val="00FA595D"/>
    <w:rsid w:val="00FA5C8B"/>
    <w:rsid w:val="00FA5DFB"/>
    <w:rsid w:val="00FA6661"/>
    <w:rsid w:val="00FA6A0A"/>
    <w:rsid w:val="00FA7A92"/>
    <w:rsid w:val="00FB04EA"/>
    <w:rsid w:val="00FB05C7"/>
    <w:rsid w:val="00FB0768"/>
    <w:rsid w:val="00FB0C04"/>
    <w:rsid w:val="00FB25D4"/>
    <w:rsid w:val="00FB2865"/>
    <w:rsid w:val="00FB3718"/>
    <w:rsid w:val="00FB51D9"/>
    <w:rsid w:val="00FB5214"/>
    <w:rsid w:val="00FB55A9"/>
    <w:rsid w:val="00FB6534"/>
    <w:rsid w:val="00FB6B4B"/>
    <w:rsid w:val="00FB6CCD"/>
    <w:rsid w:val="00FB7F51"/>
    <w:rsid w:val="00FB7F63"/>
    <w:rsid w:val="00FC03AB"/>
    <w:rsid w:val="00FC047C"/>
    <w:rsid w:val="00FC1550"/>
    <w:rsid w:val="00FC15CE"/>
    <w:rsid w:val="00FC1775"/>
    <w:rsid w:val="00FC1E01"/>
    <w:rsid w:val="00FC2640"/>
    <w:rsid w:val="00FC2FB4"/>
    <w:rsid w:val="00FC3CC9"/>
    <w:rsid w:val="00FC3E67"/>
    <w:rsid w:val="00FC3E97"/>
    <w:rsid w:val="00FC4FC7"/>
    <w:rsid w:val="00FC52A1"/>
    <w:rsid w:val="00FC5356"/>
    <w:rsid w:val="00FC76EA"/>
    <w:rsid w:val="00FC7ABD"/>
    <w:rsid w:val="00FD04DD"/>
    <w:rsid w:val="00FD0601"/>
    <w:rsid w:val="00FD1795"/>
    <w:rsid w:val="00FD1D50"/>
    <w:rsid w:val="00FD1E1A"/>
    <w:rsid w:val="00FD1F32"/>
    <w:rsid w:val="00FD1F70"/>
    <w:rsid w:val="00FD22B2"/>
    <w:rsid w:val="00FD2455"/>
    <w:rsid w:val="00FD26C8"/>
    <w:rsid w:val="00FD3023"/>
    <w:rsid w:val="00FD3756"/>
    <w:rsid w:val="00FD53E8"/>
    <w:rsid w:val="00FD5E16"/>
    <w:rsid w:val="00FD6D50"/>
    <w:rsid w:val="00FD72AD"/>
    <w:rsid w:val="00FE06E5"/>
    <w:rsid w:val="00FE07A8"/>
    <w:rsid w:val="00FE158B"/>
    <w:rsid w:val="00FE1674"/>
    <w:rsid w:val="00FE1689"/>
    <w:rsid w:val="00FE16E4"/>
    <w:rsid w:val="00FE1730"/>
    <w:rsid w:val="00FE29D2"/>
    <w:rsid w:val="00FE340F"/>
    <w:rsid w:val="00FE34FE"/>
    <w:rsid w:val="00FE3AF7"/>
    <w:rsid w:val="00FE409A"/>
    <w:rsid w:val="00FE41B6"/>
    <w:rsid w:val="00FE45EC"/>
    <w:rsid w:val="00FE565B"/>
    <w:rsid w:val="00FE5E2C"/>
    <w:rsid w:val="00FE5E8A"/>
    <w:rsid w:val="00FF0FB5"/>
    <w:rsid w:val="00FF1322"/>
    <w:rsid w:val="00FF2608"/>
    <w:rsid w:val="00FF2BE6"/>
    <w:rsid w:val="00FF3DA9"/>
    <w:rsid w:val="00FF3DCB"/>
    <w:rsid w:val="00FF4532"/>
    <w:rsid w:val="00FF4BC6"/>
    <w:rsid w:val="00FF4F5A"/>
    <w:rsid w:val="00FF5A73"/>
    <w:rsid w:val="00FF635C"/>
    <w:rsid w:val="00FF69BD"/>
    <w:rsid w:val="00FF7091"/>
    <w:rsid w:val="00FF71F3"/>
    <w:rsid w:val="00FF7B13"/>
    <w:rsid w:val="00FF7B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Pr>
      <w:rFonts w:asciiTheme="majorHAnsi" w:eastAsiaTheme="majorEastAsia" w:hAnsiTheme="majorHAnsi" w:cs="Times New Roman"/>
      <w:sz w:val="22"/>
      <w:szCs w:val="22"/>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cs="Times New Roman"/>
      <w:sz w:val="24"/>
      <w:szCs w:val="24"/>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character" w:styleId="Hyperlink">
    <w:name w:val="Hyperlink"/>
    <w:basedOn w:val="Absatz-Standardschriftart"/>
    <w:uiPriority w:val="99"/>
    <w:rPr>
      <w:rFonts w:cs="Times New Roman"/>
      <w:color w:val="0000FF"/>
      <w:u w:val="single"/>
    </w:rPr>
  </w:style>
  <w:style w:type="paragraph" w:styleId="StandardWeb">
    <w:name w:val="Normal (Web)"/>
    <w:basedOn w:val="Standard"/>
    <w:uiPriority w:val="99"/>
    <w:pPr>
      <w:spacing w:before="100" w:beforeAutospacing="1" w:after="100" w:afterAutospacing="1"/>
    </w:pPr>
  </w:style>
  <w:style w:type="paragraph" w:styleId="Dokumentstruktur">
    <w:name w:val="Document Map"/>
    <w:basedOn w:val="Standard"/>
    <w:link w:val="DokumentstrukturZchn"/>
    <w:uiPriority w:val="99"/>
    <w:semiHidden/>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Pr>
      <w:rFonts w:ascii="Tahoma" w:hAnsi="Tahoma" w:cs="Tahoma"/>
      <w:sz w:val="16"/>
      <w:szCs w:val="16"/>
    </w:rPr>
  </w:style>
  <w:style w:type="character" w:styleId="Fett">
    <w:name w:val="Strong"/>
    <w:basedOn w:val="Absatz-Standardschriftart"/>
    <w:uiPriority w:val="22"/>
    <w:qFormat/>
    <w:rPr>
      <w:rFonts w:cs="Times New Roman"/>
      <w:b/>
    </w:rPr>
  </w:style>
  <w:style w:type="character" w:styleId="Kommentarzeichen">
    <w:name w:val="annotation reference"/>
    <w:basedOn w:val="Absatz-Standardschriftart"/>
    <w:uiPriority w:val="99"/>
    <w:semiHidden/>
    <w:rPr>
      <w:rFonts w:cs="Times New Roman"/>
      <w:sz w:val="16"/>
    </w:rPr>
  </w:style>
  <w:style w:type="paragraph" w:styleId="Kommentartext">
    <w:name w:val="annotation text"/>
    <w:basedOn w:val="Standard"/>
    <w:link w:val="KommentartextZchn"/>
    <w:uiPriority w:val="99"/>
    <w:semiHidden/>
    <w:rPr>
      <w:sz w:val="20"/>
      <w:szCs w:val="20"/>
    </w:rPr>
  </w:style>
  <w:style w:type="character" w:customStyle="1" w:styleId="KommentartextZchn">
    <w:name w:val="Kommentartext Zchn"/>
    <w:basedOn w:val="Absatz-Standardschriftart"/>
    <w:link w:val="Kommentartext"/>
    <w:uiPriority w:val="99"/>
    <w:semiHidden/>
    <w:locked/>
    <w:rPr>
      <w:rFonts w:cs="Times New Roman"/>
    </w:rPr>
  </w:style>
  <w:style w:type="paragraph" w:styleId="Kommentarthema">
    <w:name w:val="annotation subject"/>
    <w:basedOn w:val="Kommentartext"/>
    <w:next w:val="Kommentartext"/>
    <w:link w:val="KommentarthemaZchn"/>
    <w:uiPriority w:val="99"/>
    <w:semiHidden/>
    <w:rPr>
      <w:b/>
      <w:bCs/>
    </w:rPr>
  </w:style>
  <w:style w:type="character" w:customStyle="1" w:styleId="KommentarthemaZchn">
    <w:name w:val="Kommentarthema Zchn"/>
    <w:basedOn w:val="KommentartextZchn"/>
    <w:link w:val="Kommentarthema"/>
    <w:uiPriority w:val="99"/>
    <w:semiHidden/>
    <w:locked/>
    <w:rPr>
      <w:rFonts w:cs="Times New Roman"/>
      <w:b/>
      <w:bCs/>
    </w:rPr>
  </w:style>
  <w:style w:type="character" w:styleId="BesuchterHyp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Pr>
      <w:rFonts w:cs="Times New Roman"/>
      <w:sz w:val="24"/>
      <w:szCs w:val="24"/>
    </w:rPr>
  </w:style>
  <w:style w:type="paragraph" w:styleId="Funotentext">
    <w:name w:val="footnote text"/>
    <w:basedOn w:val="Standard"/>
    <w:link w:val="FunotentextZchn"/>
    <w:uiPriority w:val="99"/>
    <w:semiHidden/>
    <w:rsid w:val="00D0128F"/>
    <w:rPr>
      <w:sz w:val="20"/>
      <w:szCs w:val="20"/>
    </w:rPr>
  </w:style>
  <w:style w:type="character" w:customStyle="1" w:styleId="FunotentextZchn">
    <w:name w:val="Fußnotentext Zchn"/>
    <w:basedOn w:val="Absatz-Standardschriftart"/>
    <w:link w:val="Funotentext"/>
    <w:uiPriority w:val="99"/>
    <w:semiHidden/>
    <w:locked/>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Pr>
      <w:rFonts w:asciiTheme="majorHAnsi" w:eastAsiaTheme="majorEastAsia" w:hAnsiTheme="majorHAnsi" w:cs="Times New Roman"/>
      <w:sz w:val="22"/>
      <w:szCs w:val="22"/>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cs="Times New Roman"/>
      <w:sz w:val="24"/>
      <w:szCs w:val="24"/>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character" w:styleId="Hyperlink">
    <w:name w:val="Hyperlink"/>
    <w:basedOn w:val="Absatz-Standardschriftart"/>
    <w:uiPriority w:val="99"/>
    <w:rPr>
      <w:rFonts w:cs="Times New Roman"/>
      <w:color w:val="0000FF"/>
      <w:u w:val="single"/>
    </w:rPr>
  </w:style>
  <w:style w:type="paragraph" w:styleId="StandardWeb">
    <w:name w:val="Normal (Web)"/>
    <w:basedOn w:val="Standard"/>
    <w:uiPriority w:val="99"/>
    <w:pPr>
      <w:spacing w:before="100" w:beforeAutospacing="1" w:after="100" w:afterAutospacing="1"/>
    </w:pPr>
  </w:style>
  <w:style w:type="paragraph" w:styleId="Dokumentstruktur">
    <w:name w:val="Document Map"/>
    <w:basedOn w:val="Standard"/>
    <w:link w:val="DokumentstrukturZchn"/>
    <w:uiPriority w:val="99"/>
    <w:semiHidden/>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Pr>
      <w:rFonts w:ascii="Tahoma" w:hAnsi="Tahoma" w:cs="Tahoma"/>
      <w:sz w:val="16"/>
      <w:szCs w:val="16"/>
    </w:rPr>
  </w:style>
  <w:style w:type="character" w:styleId="Fett">
    <w:name w:val="Strong"/>
    <w:basedOn w:val="Absatz-Standardschriftart"/>
    <w:uiPriority w:val="22"/>
    <w:qFormat/>
    <w:rPr>
      <w:rFonts w:cs="Times New Roman"/>
      <w:b/>
    </w:rPr>
  </w:style>
  <w:style w:type="character" w:styleId="Kommentarzeichen">
    <w:name w:val="annotation reference"/>
    <w:basedOn w:val="Absatz-Standardschriftart"/>
    <w:uiPriority w:val="99"/>
    <w:semiHidden/>
    <w:rPr>
      <w:rFonts w:cs="Times New Roman"/>
      <w:sz w:val="16"/>
    </w:rPr>
  </w:style>
  <w:style w:type="paragraph" w:styleId="Kommentartext">
    <w:name w:val="annotation text"/>
    <w:basedOn w:val="Standard"/>
    <w:link w:val="KommentartextZchn"/>
    <w:uiPriority w:val="99"/>
    <w:semiHidden/>
    <w:rPr>
      <w:sz w:val="20"/>
      <w:szCs w:val="20"/>
    </w:rPr>
  </w:style>
  <w:style w:type="character" w:customStyle="1" w:styleId="KommentartextZchn">
    <w:name w:val="Kommentartext Zchn"/>
    <w:basedOn w:val="Absatz-Standardschriftart"/>
    <w:link w:val="Kommentartext"/>
    <w:uiPriority w:val="99"/>
    <w:semiHidden/>
    <w:locked/>
    <w:rPr>
      <w:rFonts w:cs="Times New Roman"/>
    </w:rPr>
  </w:style>
  <w:style w:type="paragraph" w:styleId="Kommentarthema">
    <w:name w:val="annotation subject"/>
    <w:basedOn w:val="Kommentartext"/>
    <w:next w:val="Kommentartext"/>
    <w:link w:val="KommentarthemaZchn"/>
    <w:uiPriority w:val="99"/>
    <w:semiHidden/>
    <w:rPr>
      <w:b/>
      <w:bCs/>
    </w:rPr>
  </w:style>
  <w:style w:type="character" w:customStyle="1" w:styleId="KommentarthemaZchn">
    <w:name w:val="Kommentarthema Zchn"/>
    <w:basedOn w:val="KommentartextZchn"/>
    <w:link w:val="Kommentarthema"/>
    <w:uiPriority w:val="99"/>
    <w:semiHidden/>
    <w:locked/>
    <w:rPr>
      <w:rFonts w:cs="Times New Roman"/>
      <w:b/>
      <w:bCs/>
    </w:rPr>
  </w:style>
  <w:style w:type="character" w:styleId="BesuchterHyp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Pr>
      <w:rFonts w:cs="Times New Roman"/>
      <w:sz w:val="24"/>
      <w:szCs w:val="24"/>
    </w:rPr>
  </w:style>
  <w:style w:type="paragraph" w:styleId="Funotentext">
    <w:name w:val="footnote text"/>
    <w:basedOn w:val="Standard"/>
    <w:link w:val="FunotentextZchn"/>
    <w:uiPriority w:val="99"/>
    <w:semiHidden/>
    <w:rsid w:val="00D0128F"/>
    <w:rPr>
      <w:sz w:val="20"/>
      <w:szCs w:val="20"/>
    </w:rPr>
  </w:style>
  <w:style w:type="character" w:customStyle="1" w:styleId="FunotentextZchn">
    <w:name w:val="Fußnotentext Zchn"/>
    <w:basedOn w:val="Absatz-Standardschriftart"/>
    <w:link w:val="Funotentext"/>
    <w:uiPriority w:val="99"/>
    <w:semiHidden/>
    <w:locked/>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sse@khs.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putnik-agentur.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open@sputnik-agentur.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khs.com/presse/publikationen/newsletter.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khs.com/presse" TargetMode="External"/><Relationship Id="rId14" Type="http://schemas.openxmlformats.org/officeDocument/2006/relationships/hyperlink" Target="http://www.kh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610C8-0415-4189-AB5B-FB3E8278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801</Words>
  <Characters>5049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Thorsten Burgard</cp:lastModifiedBy>
  <cp:revision>6</cp:revision>
  <cp:lastPrinted>2016-12-14T08:59:00Z</cp:lastPrinted>
  <dcterms:created xsi:type="dcterms:W3CDTF">2016-12-13T15:37:00Z</dcterms:created>
  <dcterms:modified xsi:type="dcterms:W3CDTF">2016-12-14T08:59:00Z</dcterms:modified>
  <cp:category>Verpacken</cp:category>
</cp:coreProperties>
</file>